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04BA" w:rsidRDefault="001F6408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</w:t>
      </w:r>
      <w:r w:rsidR="007D0172">
        <w:rPr>
          <w:szCs w:val="28"/>
        </w:rPr>
        <w:t xml:space="preserve"> </w:t>
      </w:r>
      <w:r w:rsidR="005904BA">
        <w:rPr>
          <w:szCs w:val="28"/>
        </w:rPr>
        <w:t xml:space="preserve">                                     </w:t>
      </w:r>
      <w:r w:rsidR="00191558">
        <w:rPr>
          <w:szCs w:val="28"/>
        </w:rPr>
        <w:t xml:space="preserve"> </w:t>
      </w:r>
      <w:r w:rsidR="005904BA">
        <w:rPr>
          <w:szCs w:val="28"/>
        </w:rPr>
        <w:t xml:space="preserve">          </w:t>
      </w:r>
      <w:r w:rsidR="002D5F67" w:rsidRPr="007324CA">
        <w:rPr>
          <w:szCs w:val="28"/>
        </w:rPr>
        <w:t xml:space="preserve">Приложение </w:t>
      </w:r>
      <w:r w:rsidR="00BC32F9" w:rsidRPr="007324CA">
        <w:rPr>
          <w:szCs w:val="28"/>
        </w:rPr>
        <w:t xml:space="preserve">№ </w:t>
      </w:r>
      <w:r w:rsidR="0012489E">
        <w:rPr>
          <w:szCs w:val="28"/>
        </w:rPr>
        <w:t>1</w:t>
      </w:r>
      <w:r w:rsidR="00616810" w:rsidRPr="007324CA">
        <w:rPr>
          <w:szCs w:val="28"/>
        </w:rPr>
        <w:t xml:space="preserve"> к </w:t>
      </w:r>
      <w:r w:rsidR="00B838FB">
        <w:rPr>
          <w:szCs w:val="28"/>
        </w:rPr>
        <w:t xml:space="preserve">приказу </w:t>
      </w:r>
      <w:r w:rsidR="005904BA">
        <w:rPr>
          <w:szCs w:val="28"/>
        </w:rPr>
        <w:t xml:space="preserve"> </w:t>
      </w:r>
    </w:p>
    <w:p w:rsidR="005904BA" w:rsidRDefault="005904BA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 </w:t>
      </w:r>
      <w:r w:rsidR="00B838FB">
        <w:rPr>
          <w:szCs w:val="28"/>
        </w:rPr>
        <w:t xml:space="preserve">заведующего </w:t>
      </w:r>
    </w:p>
    <w:p w:rsidR="005904BA" w:rsidRDefault="005904BA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</w:t>
      </w:r>
      <w:r w:rsidR="00B838FB">
        <w:rPr>
          <w:szCs w:val="28"/>
        </w:rPr>
        <w:t>МДО</w:t>
      </w:r>
      <w:r w:rsidR="00A67AE2">
        <w:rPr>
          <w:szCs w:val="28"/>
        </w:rPr>
        <w:t>Б</w:t>
      </w:r>
      <w:r w:rsidR="00B838FB">
        <w:rPr>
          <w:szCs w:val="28"/>
        </w:rPr>
        <w:t xml:space="preserve">У «Детский сад № </w:t>
      </w:r>
      <w:r w:rsidR="00A67AE2">
        <w:rPr>
          <w:szCs w:val="28"/>
        </w:rPr>
        <w:t>6</w:t>
      </w:r>
      <w:r>
        <w:rPr>
          <w:szCs w:val="28"/>
        </w:rPr>
        <w:t>»</w:t>
      </w:r>
    </w:p>
    <w:p w:rsidR="00F87C63" w:rsidRDefault="005904BA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</w:t>
      </w:r>
      <w:r w:rsidR="00B838FB">
        <w:rPr>
          <w:szCs w:val="28"/>
        </w:rPr>
        <w:t xml:space="preserve">от </w:t>
      </w:r>
      <w:r w:rsidR="00A67AE2">
        <w:rPr>
          <w:szCs w:val="28"/>
        </w:rPr>
        <w:t xml:space="preserve">01.03.2019г. </w:t>
      </w:r>
      <w:r w:rsidR="00B838FB">
        <w:rPr>
          <w:szCs w:val="28"/>
        </w:rPr>
        <w:t>№</w:t>
      </w:r>
      <w:r w:rsidR="00A67AE2">
        <w:rPr>
          <w:szCs w:val="28"/>
        </w:rPr>
        <w:t xml:space="preserve"> </w:t>
      </w:r>
      <w:bookmarkStart w:id="0" w:name="_GoBack"/>
      <w:bookmarkEnd w:id="0"/>
      <w:r w:rsidR="00A67AE2">
        <w:rPr>
          <w:szCs w:val="28"/>
        </w:rPr>
        <w:t>01-08/45</w:t>
      </w:r>
    </w:p>
    <w:p w:rsidR="001F32C1" w:rsidRDefault="001F32C1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</w:p>
    <w:p w:rsidR="001F32C1" w:rsidRPr="007324CA" w:rsidRDefault="001F32C1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>Приложение №1 к приложению «Об учетной политике для целей бухгалтерского учета»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Cs w:val="28"/>
        </w:rPr>
      </w:pPr>
      <w:r w:rsidRPr="007324CA">
        <w:rPr>
          <w:b/>
          <w:bCs/>
          <w:szCs w:val="28"/>
        </w:rPr>
        <w:t>Рабочий план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91604C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color w:val="464C55"/>
          <w:szCs w:val="28"/>
        </w:rPr>
      </w:pPr>
      <w:r w:rsidRPr="007324CA">
        <w:rPr>
          <w:szCs w:val="28"/>
        </w:rPr>
        <w:t xml:space="preserve">В разрядах 1 – 4 отражается </w:t>
      </w:r>
      <w:r w:rsidRPr="007324CA">
        <w:rPr>
          <w:color w:val="464C55"/>
          <w:szCs w:val="28"/>
        </w:rPr>
        <w:t>аналитический код</w:t>
      </w:r>
      <w:r w:rsidR="00841721" w:rsidRPr="007324CA">
        <w:rPr>
          <w:color w:val="464C55"/>
          <w:szCs w:val="28"/>
        </w:rPr>
        <w:t xml:space="preserve"> – </w:t>
      </w:r>
      <w:r w:rsidR="00841721" w:rsidRPr="007324CA">
        <w:rPr>
          <w:color w:val="FF0000"/>
          <w:szCs w:val="28"/>
        </w:rPr>
        <w:t>0701 «Дошкольное образование»</w:t>
      </w:r>
      <w:r w:rsidRPr="007324CA">
        <w:rPr>
          <w:color w:val="FF0000"/>
          <w:szCs w:val="28"/>
        </w:rPr>
        <w:t>.</w:t>
      </w:r>
    </w:p>
    <w:p w:rsidR="00F87C63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5 </w:t>
      </w:r>
      <w:r w:rsidR="002D5F67" w:rsidRPr="007324CA">
        <w:rPr>
          <w:szCs w:val="28"/>
        </w:rPr>
        <w:t>–1</w:t>
      </w:r>
      <w:r w:rsidR="00BA05C3" w:rsidRPr="007324CA">
        <w:rPr>
          <w:szCs w:val="28"/>
        </w:rPr>
        <w:t>7</w:t>
      </w:r>
      <w:r w:rsidR="002D5F67" w:rsidRPr="007324CA">
        <w:rPr>
          <w:szCs w:val="28"/>
        </w:rPr>
        <w:t xml:space="preserve"> в номере счета </w:t>
      </w:r>
      <w:r w:rsidR="00AA75B9" w:rsidRPr="007324CA">
        <w:rPr>
          <w:szCs w:val="28"/>
        </w:rPr>
        <w:t>отражаются нули</w:t>
      </w:r>
      <w:r w:rsidR="002D5F67" w:rsidRPr="007324CA">
        <w:rPr>
          <w:szCs w:val="28"/>
        </w:rPr>
        <w:t>.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финансового обеспечения (деятельности)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(18-й разряд номера счета)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2 – приносящая доход деятельность (собственные доходы учреждения);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3 – средства во временном распоряжении;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4 – субсидии на выполнение государственного (муниципального) задания;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5 – субсидии на иные цели;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аналитики операций в рабочем плане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tbl>
      <w:tblPr>
        <w:tblW w:w="7459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278"/>
        <w:gridCol w:w="869"/>
        <w:gridCol w:w="872"/>
        <w:gridCol w:w="833"/>
        <w:gridCol w:w="567"/>
        <w:gridCol w:w="1606"/>
        <w:gridCol w:w="3188"/>
        <w:gridCol w:w="3185"/>
        <w:gridCol w:w="3188"/>
      </w:tblGrid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404C1" w:rsidRDefault="009719AA" w:rsidP="009719AA">
            <w:pPr>
              <w:jc w:val="center"/>
              <w:rPr>
                <w:sz w:val="20"/>
                <w:szCs w:val="20"/>
              </w:rPr>
            </w:pPr>
            <w:r w:rsidRPr="00923EDF">
              <w:rPr>
                <w:sz w:val="22"/>
                <w:szCs w:val="22"/>
              </w:rPr>
              <w:t>Аналитический</w:t>
            </w:r>
            <w:r>
              <w:rPr>
                <w:sz w:val="22"/>
                <w:szCs w:val="22"/>
              </w:rPr>
              <w:t xml:space="preserve"> </w:t>
            </w:r>
            <w:r w:rsidRPr="00923EDF">
              <w:rPr>
                <w:sz w:val="22"/>
                <w:szCs w:val="22"/>
              </w:rPr>
              <w:t>классификационный код</w:t>
            </w:r>
          </w:p>
        </w:tc>
        <w:tc>
          <w:tcPr>
            <w:tcW w:w="26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23EDF" w:rsidRDefault="009719AA" w:rsidP="009719AA">
            <w:pPr>
              <w:jc w:val="center"/>
              <w:rPr>
                <w:sz w:val="22"/>
                <w:szCs w:val="22"/>
              </w:rPr>
            </w:pPr>
            <w:r w:rsidRPr="00923EDF">
              <w:rPr>
                <w:sz w:val="22"/>
                <w:szCs w:val="22"/>
              </w:rPr>
              <w:t>КФО</w:t>
            </w:r>
          </w:p>
        </w:tc>
        <w:tc>
          <w:tcPr>
            <w:tcW w:w="685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48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Аналитический код </w:t>
            </w:r>
            <w:r w:rsidRPr="009404C1">
              <w:rPr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(по КОСГУ)</w:t>
            </w:r>
          </w:p>
        </w:tc>
        <w:tc>
          <w:tcPr>
            <w:tcW w:w="961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2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объекта </w:t>
            </w:r>
            <w:r w:rsidRPr="009404C1">
              <w:rPr>
                <w:sz w:val="20"/>
                <w:szCs w:val="20"/>
              </w:rPr>
              <w:br/>
              <w:t>учета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группы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вида</w:t>
            </w:r>
          </w:p>
        </w:tc>
        <w:tc>
          <w:tcPr>
            <w:tcW w:w="48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96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2E53F2" w:rsidRPr="009404C1" w:rsidTr="009670CE">
        <w:trPr>
          <w:gridAfter w:val="2"/>
          <w:wAfter w:w="1921" w:type="pct"/>
        </w:trPr>
        <w:tc>
          <w:tcPr>
            <w:tcW w:w="1634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Разряд номера счета</w:t>
            </w:r>
          </w:p>
        </w:tc>
        <w:tc>
          <w:tcPr>
            <w:tcW w:w="48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96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(1-17)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(19-21)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(22)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(23)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(24-26)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недвижимое имущество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F9651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04CE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E9049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 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особо ценное движимое имущество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644C7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04CE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644C7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машин и оборудования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61681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="00804CE1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644C7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основных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основных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17545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 – особо ценного движимого имущества учреждения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иное движимое имущество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3668A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машин и оборудования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3668A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7C524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Непроизведенные активы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земли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земли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земли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FE757F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 прочих непроизведенных активов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 прочих непроизведенных активов – иного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Амортизация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транспортных средств 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производственного и хозяйственного 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запасы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87342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лекарственных препаратов и материалов, применяемых в медицинских целях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лекарственных препаратов и материалов, применяемых в медицинских целях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продуктов питания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продуктов питания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горюче-смазочных материалов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строительных материалов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строительных материалов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мягкого инвентаря 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мягкого инвентаря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прочих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оборотных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запасов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(материалов)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прочих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оборотных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запасов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(материалов)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материальных запасов для целей  капитальных вложений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материальных запасов для целей  капитальных вложений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прочих материальных запасов  однократного применения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прочих материальных запасов  однократного применения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B838FB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Вложения в нефинансовые активы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5E33E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недвижимое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непроизведенные 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 непроизведенные  активы  – недвижимое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DD7B1A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нематериальные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DD7B1A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нематериальные активы –  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340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материальные запасы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440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материальные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запасы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 –  особо ценное движимое имущество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иное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непроизведенные активы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иное движимое имущество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непроизведенные активы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иное движимое имущество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Себестоимость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по оплате труда и начислениям на выплаты по оплате труда в себестоимости готовой продукции, работ, услуг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выплаты  в себестоимости готовой продукции, работ, услуг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начисления на выплаты по оплате труда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услуги связи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транспортные услуги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коммунальные услуги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арендную плату за пользование имуществом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работы, услуги по содержанию имущества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прочие услуги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33372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страхование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33372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услуги, работы для целей капитальных вложений,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33372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пенсии, пособия, выплачиваемые работодателями , нанимателями бывшим работникам в денежной форме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социальные пособия и компенсации персоналу в денежной форме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амортизации основных средств и нематериальных активов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 по расходованию материальных запасов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AA64C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атраты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на налоги, пошлины и сборы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штрафы за нарушение законодательства о  налогах и сборах, законодательства о страховых взносах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штрафы за нарушение законодательства о  закупках и  нарушение условий  контрактов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иные выплаты текущего характера физическим лицам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F537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Права пользования нефинансовыми активами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EB189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 пользования нежилыми помещениями (зданиями и сооружениями)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EB189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права  пользования нежилыми помещениями (зданиями и сооружениями)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 стоимости права пользования машинами и оборудованием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права пользования машинами и оборудованием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транспортными средствами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права пользования транспортными средствами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инвентарем производственным и хозяйственным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инвентарем производственным и хозяйственным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биологическими ресурсами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биологическими ресурсами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прочими основными средствами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прочими основными средствами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08071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имущества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-недвижимого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-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-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иного 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Денежные средства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денежных средств учреждения на лицевые счета в органе казначейства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средств в кассу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средств из кассы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8118D8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8C4CF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 w:rsidR="008C4CF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 w:rsidR="008C4CF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Default="008C4CFA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2E53F2" w:rsidRDefault="008C4CFA" w:rsidP="008118D8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8C4CF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D62A6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иным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иным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D62A6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2E53F2" w:rsidRDefault="00D62A6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оказания платных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</w:t>
            </w:r>
            <w:r w:rsidR="00EA2D8E"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</w:t>
            </w:r>
            <w:r w:rsidR="00EA2D8E"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C2461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C2461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C2461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92B4B" w:rsidRDefault="00F9225F" w:rsidP="002E53F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C2461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92B4B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C2461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92B4B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C2461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2E53F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2E53F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 п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="00E555B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1C20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718A6" w:rsidRDefault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404C1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670CE" w:rsidRDefault="001C2070" w:rsidP="001C207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404C1" w:rsidRDefault="001C2070" w:rsidP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возврата субсидий на выполнение государственного (муниципального) задания </w:t>
            </w:r>
          </w:p>
        </w:tc>
      </w:tr>
      <w:tr w:rsidR="001C20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718A6" w:rsidRDefault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404C1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670CE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404C1" w:rsidRDefault="001C2070" w:rsidP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возврата субсидий на выполнение государственного (муниципального) задания</w:t>
            </w:r>
          </w:p>
        </w:tc>
      </w:tr>
      <w:tr w:rsidR="009670C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718A6" w:rsidRDefault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404C1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404C1" w:rsidRDefault="009670CE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возврата субсидий на выполнение государственного (муниципального) задания </w:t>
            </w:r>
          </w:p>
        </w:tc>
      </w:tr>
      <w:tr w:rsidR="009670C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718A6" w:rsidRDefault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404C1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404C1" w:rsidRDefault="009670CE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возврата субсидий на выполнение государственного (муниципального) задания</w:t>
            </w:r>
          </w:p>
        </w:tc>
      </w:tr>
      <w:tr w:rsidR="009670CE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CE" w:rsidRPr="009404C1" w:rsidRDefault="00981770" w:rsidP="0098177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суммам штрафов, пеней, неустоек, возмещения ущерба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84410F" w:rsidP="008441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безвозмездным денежным поступлениям текущего характера</w:t>
            </w: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834A2D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текущего характера  бюджетным и автономным учреждениям от </w:t>
            </w:r>
            <w:r w:rsid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сектора государственного управления</w:t>
            </w:r>
          </w:p>
        </w:tc>
      </w:tr>
      <w:tr w:rsidR="005E34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834A2D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поступлениям текущего характера от </w:t>
            </w:r>
            <w:r w:rsid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сектора государственного управления</w:t>
            </w:r>
          </w:p>
        </w:tc>
      </w:tr>
      <w:tr w:rsidR="005E34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834A2D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   поступлениям текущего характера от </w:t>
            </w:r>
            <w:r w:rsid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сектора государственного управления</w:t>
            </w:r>
          </w:p>
        </w:tc>
      </w:tr>
      <w:tr w:rsidR="00834A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718A6" w:rsidRDefault="00834A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404C1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9404C1" w:rsidRDefault="00834A2D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текущего характера  бюджетным и автономным учреждениям от сектора государственного управления</w:t>
            </w:r>
          </w:p>
        </w:tc>
      </w:tr>
      <w:tr w:rsidR="00834A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718A6" w:rsidRDefault="00834A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404C1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9404C1" w:rsidRDefault="00834A2D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от сектора государственного управления</w:t>
            </w:r>
          </w:p>
        </w:tc>
      </w:tr>
      <w:tr w:rsidR="00834A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718A6" w:rsidRDefault="00834A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404C1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834A2D" w:rsidRDefault="00834A2D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  <w:r w:rsidR="00A90A0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9404C1" w:rsidRDefault="00834A2D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поступлениям текущего характера от сектора государственного управления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текущего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текущего характера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текущего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текущего характера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0D775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 от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организаций  государственного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сектора 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0D775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от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организаций  государственного сектора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0D775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от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организаций  государственного сектора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 от  организаций  государственного сектора 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текущего характера от  организаций  государственного сектора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текущего характера от организаций  государственного сектора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поступлениям  текущего характера от иных резидентов (за исключением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государственного управления и организаций государственного сектора)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691FD7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691FD7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691FD7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5420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5420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5420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5420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691FD7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691FD7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691FD7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5420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5420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5420D1" w:rsidP="00830B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безвозмездным денежным </w:t>
            </w:r>
            <w:r w:rsidR="00830B4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поступлениям капитального характера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 от 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от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 от 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42642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от других бюджетов бюджетной системы Российской Федерации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капитального характера  бюджетным и автономным учреждениям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42642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капитального характера  бюджетным и автономным учреждениям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EC3B8C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 капитального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EC3B8C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EC3B8C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 сектора  по   поступлениям </w:t>
            </w:r>
            <w:r w:rsidR="00C3219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капитального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характера в бюджеты бюджетной системы  Российской Федерации от  бюджетных и автономных учреждений</w:t>
            </w:r>
          </w:p>
        </w:tc>
      </w:tr>
      <w:tr w:rsidR="00C3219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718A6" w:rsidRDefault="00C3219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404C1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EC3B8C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9404C1" w:rsidRDefault="00C32195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 капитального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C3219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718A6" w:rsidRDefault="00C3219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404C1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EC3B8C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9404C1" w:rsidRDefault="00C32195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C3219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718A6" w:rsidRDefault="00C3219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404C1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EC3B8C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9404C1" w:rsidRDefault="00C32195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капитального  характера в бюджеты бюджетной системы  Российской Федерации от  бюджетных и автономных учреждений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капитального  характера  от  организаций  государственного сектора 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организаций  государственного сектора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организаций  государственного сектора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капитального  характера  от  организаций  государственного сектора 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организаций  государственного сектора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организаций  государственного сектора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EC3B8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718A6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691FD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718A6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691FD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основными средствами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материальными запасами</w:t>
            </w:r>
          </w:p>
        </w:tc>
      </w:tr>
      <w:tr w:rsidR="0062109D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прочим доходам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C81565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761694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C81565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761694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C81565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761694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C81565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761694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невыясненным поступлениям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="000C7F0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иным доходам</w:t>
            </w:r>
          </w:p>
        </w:tc>
      </w:tr>
      <w:tr w:rsidR="00B86CFF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691FD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выданным авансам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3172C7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>
              <w:rPr>
                <w:sz w:val="20"/>
                <w:szCs w:val="20"/>
              </w:rPr>
              <w:t xml:space="preserve"> оплате труда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3172C7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дебиторской задолженности по авансам по </w:t>
            </w:r>
            <w:r>
              <w:rPr>
                <w:sz w:val="20"/>
                <w:szCs w:val="20"/>
              </w:rPr>
              <w:t>оплате труда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Default="00B86CFF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143975" w:rsidRDefault="00B86CFF" w:rsidP="00143975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Default="00B86CFF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143975" w:rsidRDefault="00B86CFF" w:rsidP="00143975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0E49C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0E49C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0E49C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 коммунальные услуги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Default="000E49CC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авансам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 авансам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по 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авансам по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Default="000E49CC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3C10E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3C10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3C10E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3C10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3C10E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3C10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работам, услугам по содержанию имущества 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работам, услугам по содержанию имущества 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работам, услугам по содержанию имущества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авансам по 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Default="00DC5566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143975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DC5566" w:rsidRDefault="00DC5566" w:rsidP="00761694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</w:rPr>
              <w:t>66</w:t>
            </w:r>
            <w:r w:rsidRPr="00DC5566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авансам по 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авансам по   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работам, услугам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 работам, услугам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авансам по   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работам, услугам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 работам, услугам для целей капитальных вложений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Default="007B2BD2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B05C28" w:rsidRDefault="007B2BD2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7B2B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основных средств 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3172C7" w:rsidRDefault="007B2B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B05C28" w:rsidRDefault="007B2BD2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 </w:t>
            </w:r>
            <w:r w:rsidR="002652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 приобретению основных средств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3172C7" w:rsidRDefault="007B2B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B05C28" w:rsidRDefault="007B2BD2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</w:t>
            </w:r>
            <w:r w:rsidR="002652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приобретению основных средств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3172C7" w:rsidRDefault="007B2B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B05C28" w:rsidRDefault="007B2BD2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</w:t>
            </w:r>
            <w:r w:rsidR="002652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Default="002652F3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B05C28" w:rsidRDefault="002652F3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основных средств 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Default="002652F3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B05C28" w:rsidRDefault="002652F3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материальных запасов 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  приобретению</w:t>
            </w:r>
            <w:r w:rsidR="00B05C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материальных запасов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приобретению </w:t>
            </w:r>
            <w:r w:rsidR="00B05C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материальных запасов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  приобретению </w:t>
            </w:r>
            <w:r w:rsidR="00B05C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материальных запасов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Default="00B05C28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B05C28" w:rsidRDefault="00B05C28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материальных запасов 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3172C7" w:rsidRDefault="00B05C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B05C28" w:rsidRDefault="00B05C28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    приобретению материальных запасов  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3172C7" w:rsidRDefault="00B05C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B05C28" w:rsidRDefault="00B05C28" w:rsidP="002652F3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приобретению материальных запасов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3172C7" w:rsidRDefault="00B05C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B05C28" w:rsidRDefault="00B05C28" w:rsidP="002652F3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  приобретению материальных запасов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Default="00B05C28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B05C28" w:rsidRDefault="00B05C28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E41AA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 w:rsidR="00E41AA1">
              <w:rPr>
                <w:sz w:val="20"/>
                <w:szCs w:val="20"/>
              </w:rPr>
              <w:t xml:space="preserve"> авансам  по </w:t>
            </w:r>
            <w:r w:rsidRPr="009404C1"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Default="00B05C28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B05C28" w:rsidRDefault="00B05C28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B05C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</w:t>
            </w:r>
            <w:r w:rsidR="00E41AA1">
              <w:rPr>
                <w:sz w:val="20"/>
                <w:szCs w:val="20"/>
              </w:rPr>
              <w:t xml:space="preserve"> авансам по </w:t>
            </w:r>
            <w:r w:rsidRPr="009404C1"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B05C28" w:rsidRDefault="00E41AA1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E41AA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пенсиям,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выплачиваемым работодателями, нанимателями бывшим работникам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B05C28" w:rsidRDefault="00E41AA1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E41AA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пенсиям,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выплачиваемым работодателями, нанимателями бывшим работникам</w:t>
            </w:r>
          </w:p>
        </w:tc>
      </w:tr>
      <w:tr w:rsidR="00E41AA1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Default="00E41AA1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E5352" w:rsidRDefault="00E41AA1" w:rsidP="00C1114D">
            <w:pPr>
              <w:jc w:val="center"/>
              <w:rPr>
                <w:sz w:val="20"/>
                <w:szCs w:val="20"/>
              </w:rPr>
            </w:pPr>
            <w:r w:rsidRPr="001E535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B87A6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</w:t>
            </w:r>
            <w:r w:rsidR="00B87A64">
              <w:rPr>
                <w:sz w:val="20"/>
                <w:szCs w:val="20"/>
              </w:rPr>
              <w:t xml:space="preserve">социальным 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 w:rsidR="00B87A64">
              <w:rPr>
                <w:sz w:val="20"/>
                <w:szCs w:val="20"/>
              </w:rPr>
              <w:t>и компенсации персоналу в  денежной форме</w:t>
            </w:r>
          </w:p>
        </w:tc>
      </w:tr>
      <w:tr w:rsidR="00E41AA1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Default="00E41AA1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E5352" w:rsidRDefault="00E41AA1" w:rsidP="00C1114D">
            <w:pPr>
              <w:jc w:val="center"/>
              <w:rPr>
                <w:sz w:val="20"/>
                <w:szCs w:val="20"/>
              </w:rPr>
            </w:pPr>
            <w:r w:rsidRPr="001E535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B87A64" w:rsidP="00B87A6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социальным 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и компенсации персоналу в  денежной форме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1E5352" w:rsidRDefault="001E5352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  <w:r w:rsidR="00DA1CB2"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DA1CB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</w:t>
            </w:r>
            <w:r w:rsidR="00DA1CB2">
              <w:rPr>
                <w:sz w:val="20"/>
                <w:szCs w:val="20"/>
              </w:rPr>
              <w:t xml:space="preserve">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государственным ( муниципальным) бюджетным и автономным учреждениям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1E5352" w:rsidRDefault="001E5352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  <w:r w:rsidR="00DA1CB2"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DA1CB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</w:t>
            </w:r>
            <w:r w:rsidR="00DA1CB2">
              <w:rPr>
                <w:sz w:val="20"/>
                <w:szCs w:val="20"/>
              </w:rPr>
              <w:t xml:space="preserve">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государственным ( муниципальным) бюджетным и автономным учреждениям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CE23C7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  <w:r w:rsidR="00DA1CB2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CE23C7" w:rsidP="00DA1CB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</w:t>
            </w:r>
            <w:r w:rsidR="00DA1CB2">
              <w:rPr>
                <w:sz w:val="20"/>
                <w:szCs w:val="20"/>
              </w:rPr>
              <w:t>финансовым организациям государственного сектора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CE23C7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  <w:r w:rsidR="00DA1CB2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DA1CB2" w:rsidP="001E53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финансовым организациям государственного сектора</w:t>
            </w:r>
            <w:r w:rsidR="005D69E4">
              <w:rPr>
                <w:sz w:val="20"/>
                <w:szCs w:val="20"/>
              </w:rPr>
              <w:t xml:space="preserve"> 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1E53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иным финансовым организациям  ( за исключением  финансовых организаций государственного сектора)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5D69E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иным финансовым организациям  ( за исключением  финансовых организаций государственного сектора)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5D69E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нефинансовым организациям  государственного сектора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5D69E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нефинансовым организациям  государственного сектора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5D69E4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</w:t>
            </w:r>
            <w:r w:rsidR="005D69E4" w:rsidRPr="0019136C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5D69E4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иным нефинансовым организациям </w:t>
            </w:r>
            <w:r w:rsidR="0019136C">
              <w:rPr>
                <w:sz w:val="20"/>
                <w:szCs w:val="20"/>
              </w:rPr>
              <w:t xml:space="preserve">( за исключением  нефинансовых организаций  </w:t>
            </w:r>
            <w:r>
              <w:rPr>
                <w:sz w:val="20"/>
                <w:szCs w:val="20"/>
              </w:rPr>
              <w:t xml:space="preserve"> государственного сектора</w:t>
            </w:r>
            <w:r w:rsidR="0019136C">
              <w:rPr>
                <w:sz w:val="20"/>
                <w:szCs w:val="20"/>
              </w:rPr>
              <w:t>)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5D69E4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</w:t>
            </w:r>
            <w:r w:rsidR="005D69E4" w:rsidRPr="0019136C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иным нефинансовым организациям ( за исключением  нефинансовых организаций   государственного сектора)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19136C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</w:t>
            </w:r>
            <w:r w:rsidR="0019136C" w:rsidRPr="0019136C">
              <w:rPr>
                <w:sz w:val="20"/>
                <w:szCs w:val="20"/>
              </w:rPr>
              <w:t>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некоммерческим организациям и физическим лицам-производителям товаров, работ, услуг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19136C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</w:t>
            </w:r>
            <w:r w:rsidR="0019136C" w:rsidRPr="0019136C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некоммерческим организациям и физическим лицам-производителям товаров, работ, услуг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Default="00E41AA1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9136C" w:rsidRDefault="00E41AA1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19136C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 w:rsidR="0019136C"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 w:rsidR="0019136C">
              <w:rPr>
                <w:sz w:val="20"/>
                <w:szCs w:val="20"/>
              </w:rPr>
              <w:t>выплат текущего  характера физическим лицам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9136C" w:rsidRDefault="00E41AA1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текущего  характера физическим лицам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F9651B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19136C" w:rsidRDefault="0019136C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капитального   характера физическим лицам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F9651B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19136C" w:rsidRDefault="0019136C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капитального   характера физическим лицам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с подотчетными лицами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E34413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 w:rsidR="00E34413">
              <w:rPr>
                <w:sz w:val="20"/>
                <w:szCs w:val="20"/>
              </w:rPr>
              <w:t xml:space="preserve">по расчетам с физическими лицами </w:t>
            </w:r>
            <w:r w:rsidR="00F43F41">
              <w:rPr>
                <w:sz w:val="20"/>
                <w:szCs w:val="20"/>
              </w:rPr>
              <w:t xml:space="preserve">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 w:rsidR="00F43F41"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 w:rsidR="00F43F41"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прочим</w:t>
            </w:r>
            <w:r w:rsidR="00F43F41">
              <w:rPr>
                <w:sz w:val="20"/>
                <w:szCs w:val="20"/>
              </w:rPr>
              <w:t xml:space="preserve"> несоциальным </w:t>
            </w:r>
            <w:r w:rsidRPr="009404C1">
              <w:rPr>
                <w:sz w:val="20"/>
                <w:szCs w:val="20"/>
              </w:rPr>
              <w:t xml:space="preserve"> выплатам  </w:t>
            </w:r>
            <w:r w:rsidR="00F43F41">
              <w:rPr>
                <w:sz w:val="20"/>
                <w:szCs w:val="20"/>
              </w:rPr>
              <w:t>персоналу в денежной форме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F43F41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прочим</w:t>
            </w:r>
            <w:r>
              <w:rPr>
                <w:sz w:val="20"/>
                <w:szCs w:val="20"/>
              </w:rPr>
              <w:t xml:space="preserve"> несоциальным </w:t>
            </w:r>
            <w:r w:rsidRPr="009404C1">
              <w:rPr>
                <w:sz w:val="20"/>
                <w:szCs w:val="20"/>
              </w:rPr>
              <w:t xml:space="preserve"> выплатам  </w:t>
            </w:r>
            <w:r>
              <w:rPr>
                <w:sz w:val="20"/>
                <w:szCs w:val="20"/>
              </w:rPr>
              <w:t>персоналу в денежной форме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F43F41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услуг связи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F43F41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услуг связи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оплате транспортных  услуг 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транспортных  услуг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работ,  услуг по содержанию имущества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работ,  услуг по содержанию имущества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оплате  прочих работ,  услуг 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работ,  услуг по содержанию имущества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основных средств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основных средств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 материальных запасов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 материальных запасов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пошлин и сборов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пошлин и сборов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штрафных санкций по долговым обязательствам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штрафных санкций по долговым обязательствам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оплате других  экономических  санкций 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других  экономических  санкций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5003B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 иных расходов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5003B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 иных расходов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ущербу имуществу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F65BB" w:rsidRDefault="0019136C" w:rsidP="008F65BB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56</w:t>
            </w:r>
            <w:r w:rsidR="008F65BB" w:rsidRPr="008F65BB">
              <w:rPr>
                <w:sz w:val="20"/>
                <w:szCs w:val="20"/>
              </w:rPr>
              <w:t>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8F65BB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8F65BB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F65BB" w:rsidRDefault="0019136C" w:rsidP="00A114BA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1A5AD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467813" w:rsidRDefault="00880CC4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9404C1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Pr="008F65BB" w:rsidRDefault="001A5AD8" w:rsidP="00880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  <w:r w:rsidR="00880CC4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бюджета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1A5AD8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доходам от </w:t>
            </w:r>
            <w:r w:rsidR="00880CC4">
              <w:rPr>
                <w:sz w:val="20"/>
                <w:szCs w:val="20"/>
              </w:rPr>
              <w:t>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возврата дебиторской задолженности прошлых лет</w:t>
            </w:r>
          </w:p>
        </w:tc>
      </w:tr>
      <w:tr w:rsidR="001A5AD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467813" w:rsidRDefault="00880CC4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9404C1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1A5A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880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  <w:r w:rsidR="00880CC4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бюджета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357754" w:rsidP="0035775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возврата дебиторской задолженности</w:t>
            </w:r>
          </w:p>
        </w:tc>
      </w:tr>
      <w:tr w:rsidR="00B41B0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467813" w:rsidRDefault="00B41B0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9404C1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8F65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B41B0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467813" w:rsidRDefault="00B41B0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9404C1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4E2D75" w:rsidRDefault="0019136C" w:rsidP="00A114BA">
            <w:pPr>
              <w:jc w:val="center"/>
              <w:rPr>
                <w:sz w:val="20"/>
                <w:szCs w:val="20"/>
              </w:rPr>
            </w:pPr>
            <w:r w:rsidRPr="004E2D75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возмещения ущерба имуществу (за исключением страхового возмещения)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4E2D75" w:rsidRDefault="0019136C" w:rsidP="00A114BA">
            <w:pPr>
              <w:jc w:val="center"/>
              <w:rPr>
                <w:sz w:val="20"/>
                <w:szCs w:val="20"/>
              </w:rPr>
            </w:pPr>
            <w:r w:rsidRPr="004E2D75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возмещения ущерба имуществу (за исключением страхового возмещения)</w:t>
            </w:r>
          </w:p>
        </w:tc>
      </w:tr>
      <w:tr w:rsidR="004E2D7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718A6" w:rsidRDefault="004E2D7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404C1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4E2D75" w:rsidRDefault="004E2D7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прочих сумм принудительного изъятия</w:t>
            </w:r>
          </w:p>
        </w:tc>
      </w:tr>
      <w:tr w:rsidR="004E2D7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718A6" w:rsidRDefault="004E2D7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404C1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4E2D75" w:rsidRDefault="004E2D7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прочих сумм принудительного изъятия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основным средствам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 w:rsidR="008240C3"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основным средствам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материальным запасам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материальным запасам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недостачам денежных средств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недостачам денежных средств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иным доходам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иным доходам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дебиторами</w:t>
            </w:r>
          </w:p>
        </w:tc>
      </w:tr>
      <w:tr w:rsidR="00AD1374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1D1F28" w:rsidRDefault="00AD1374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490228" w:rsidRDefault="00AD1374" w:rsidP="00490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AD137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19136C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490228" w:rsidRDefault="0019136C" w:rsidP="00490228">
            <w:pPr>
              <w:jc w:val="center"/>
              <w:rPr>
                <w:sz w:val="20"/>
                <w:szCs w:val="20"/>
              </w:rPr>
            </w:pPr>
            <w:r w:rsidRPr="00490228">
              <w:rPr>
                <w:sz w:val="20"/>
                <w:szCs w:val="20"/>
              </w:rPr>
              <w:t>56</w:t>
            </w:r>
            <w:r w:rsidR="00490228" w:rsidRPr="00490228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90228" w:rsidP="004902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AD1374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1D1F28" w:rsidRDefault="00AD1374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490228" w:rsidRDefault="00AD1374" w:rsidP="00490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AD137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</w:t>
            </w:r>
          </w:p>
        </w:tc>
      </w:tr>
      <w:tr w:rsidR="0019136C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490228" w:rsidRDefault="0019136C" w:rsidP="00490228">
            <w:pPr>
              <w:jc w:val="center"/>
              <w:rPr>
                <w:sz w:val="20"/>
                <w:szCs w:val="20"/>
              </w:rPr>
            </w:pPr>
            <w:r w:rsidRPr="00490228">
              <w:rPr>
                <w:sz w:val="20"/>
                <w:szCs w:val="20"/>
              </w:rPr>
              <w:t>66</w:t>
            </w:r>
            <w:r w:rsidR="00490228" w:rsidRPr="00490228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90228" w:rsidP="004902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1D1F2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AD1374" w:rsidRDefault="0019136C" w:rsidP="00490228">
            <w:pPr>
              <w:jc w:val="center"/>
              <w:rPr>
                <w:sz w:val="20"/>
                <w:szCs w:val="20"/>
              </w:rPr>
            </w:pPr>
            <w:r w:rsidRPr="00AD1374">
              <w:rPr>
                <w:sz w:val="20"/>
                <w:szCs w:val="20"/>
              </w:rPr>
              <w:t>56</w:t>
            </w:r>
            <w:r w:rsidR="00490228" w:rsidRPr="00AD1374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90228" w:rsidP="004902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с прочими дебито</w:t>
            </w:r>
            <w:r w:rsidR="00AD1374">
              <w:rPr>
                <w:sz w:val="20"/>
                <w:szCs w:val="20"/>
              </w:rPr>
              <w:t>рами</w:t>
            </w:r>
            <w:r w:rsidR="00C633B4">
              <w:rPr>
                <w:sz w:val="20"/>
                <w:szCs w:val="20"/>
              </w:rPr>
              <w:t xml:space="preserve"> </w:t>
            </w:r>
          </w:p>
        </w:tc>
      </w:tr>
      <w:tr w:rsidR="004902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718A6" w:rsidRDefault="004902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404C1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AD1374" w:rsidRDefault="00AD1374" w:rsidP="00800146">
            <w:pPr>
              <w:jc w:val="center"/>
              <w:rPr>
                <w:sz w:val="20"/>
                <w:szCs w:val="20"/>
              </w:rPr>
            </w:pPr>
            <w:r w:rsidRPr="00AD1374"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9404C1" w:rsidRDefault="00AD1374" w:rsidP="00AD137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с прочими дебиторами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1D1F2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325452" w:rsidRDefault="0019136C" w:rsidP="00800146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4902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718A6" w:rsidRDefault="004902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404C1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325452" w:rsidRDefault="00490228" w:rsidP="00325452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56</w:t>
            </w:r>
            <w:r w:rsidR="00325452" w:rsidRPr="00325452">
              <w:rPr>
                <w:sz w:val="20"/>
                <w:szCs w:val="20"/>
              </w:rPr>
              <w:t>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финансовыми и нефинансовыми организациями  государственного сектора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1D1F2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490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325452" w:rsidRDefault="0019136C" w:rsidP="00800146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4902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718A6" w:rsidRDefault="004902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404C1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325452" w:rsidRDefault="00490228" w:rsidP="00325452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66</w:t>
            </w:r>
            <w:r w:rsidR="00325452" w:rsidRPr="00325452">
              <w:rPr>
                <w:sz w:val="20"/>
                <w:szCs w:val="20"/>
              </w:rPr>
              <w:t>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финансовыми и нефинансовыми организациями  государственного сектора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Обязательства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325452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325452"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заработной плате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</w:t>
            </w:r>
          </w:p>
        </w:tc>
      </w:tr>
      <w:tr w:rsidR="0019136C" w:rsidRPr="009404C1" w:rsidTr="009670CE">
        <w:trPr>
          <w:gridAfter w:val="2"/>
          <w:wAfter w:w="1921" w:type="pct"/>
          <w:trHeight w:val="376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C1114D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  <w:p w:rsidR="0019136C" w:rsidRPr="00325452" w:rsidRDefault="0019136C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325452">
              <w:rPr>
                <w:sz w:val="20"/>
                <w:szCs w:val="20"/>
              </w:rPr>
              <w:t xml:space="preserve">прочей </w:t>
            </w:r>
            <w:r w:rsidR="00325452"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325452">
              <w:rPr>
                <w:sz w:val="20"/>
                <w:szCs w:val="20"/>
              </w:rPr>
              <w:t>по расчетам с физическими лицами</w:t>
            </w:r>
            <w:r w:rsidR="00325452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по прочим выплатам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</w:t>
            </w:r>
            <w:r w:rsidRPr="009404C1">
              <w:rPr>
                <w:sz w:val="20"/>
                <w:szCs w:val="20"/>
              </w:rPr>
              <w:t xml:space="preserve">  по прочим выплатам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325452">
              <w:rPr>
                <w:sz w:val="20"/>
                <w:szCs w:val="20"/>
              </w:rPr>
              <w:t xml:space="preserve">прочей </w:t>
            </w:r>
            <w:r w:rsidR="00325452"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325452">
              <w:rPr>
                <w:sz w:val="20"/>
                <w:szCs w:val="20"/>
              </w:rPr>
              <w:t>по расчетам с физическими лицами</w:t>
            </w:r>
            <w:r w:rsidR="00325452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по начислениям на выплаты по оплате труда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  <w:r w:rsidR="0063718D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</w:t>
            </w:r>
            <w:r w:rsidRPr="009404C1">
              <w:rPr>
                <w:sz w:val="20"/>
                <w:szCs w:val="20"/>
              </w:rPr>
              <w:t xml:space="preserve"> по начислениям на выплаты по оплате труда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B5C15" w:rsidRDefault="0019136C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63718D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63718D">
              <w:rPr>
                <w:sz w:val="20"/>
                <w:szCs w:val="20"/>
              </w:rPr>
              <w:t xml:space="preserve">по расчетам с финансовыми и нефинансовыми организациями государственного сектора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финансовыми и нефинансовыми организациями государственного сектора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транспортным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транспортным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транспортным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коммунальным </w:t>
            </w:r>
            <w:r w:rsidRPr="009404C1">
              <w:rPr>
                <w:sz w:val="20"/>
                <w:szCs w:val="20"/>
              </w:rPr>
              <w:t xml:space="preserve">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коммунальным </w:t>
            </w:r>
            <w:r w:rsidRPr="009404C1">
              <w:rPr>
                <w:sz w:val="20"/>
                <w:szCs w:val="20"/>
              </w:rPr>
              <w:t xml:space="preserve">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коммунальным 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коммунальным 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C1114D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 w:rsidR="00FB5C15">
              <w:rPr>
                <w:sz w:val="20"/>
                <w:szCs w:val="20"/>
              </w:rPr>
              <w:t xml:space="preserve">величение 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</w:t>
            </w:r>
            <w:r w:rsidR="00FB5C15">
              <w:rPr>
                <w:sz w:val="20"/>
                <w:szCs w:val="20"/>
              </w:rPr>
              <w:t>с некоммерческими организациями и  физическими лицами- производителями товаров, работ, услуг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C1114D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724B5C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лицами- производителями товаров, работ, услуг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724B5C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лицами- производителями товаров, работ, услуг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724B5C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7B57A9" w:rsidRDefault="0063718D" w:rsidP="00724B5C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FB5C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</w:t>
            </w:r>
            <w:r w:rsidR="0063718D"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7B57A9" w:rsidRDefault="0063718D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 w:rsidR="007B57A9">
              <w:rPr>
                <w:sz w:val="20"/>
                <w:szCs w:val="20"/>
              </w:rPr>
              <w:t xml:space="preserve">величение 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7B57A9" w:rsidRDefault="0063718D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лицами- производителями товаров, работ, услу</w:t>
            </w:r>
            <w:r w:rsidR="007B57A9">
              <w:rPr>
                <w:sz w:val="20"/>
                <w:szCs w:val="20"/>
              </w:rPr>
              <w:t xml:space="preserve">г </w:t>
            </w:r>
            <w:r w:rsidR="007B57A9"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FB5C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C15" w:rsidRPr="009718A6" w:rsidRDefault="00FB5C1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C15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Default="00FB5C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Default="00FB5C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Pr="007B57A9" w:rsidRDefault="00FB5C15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Pr="009404C1" w:rsidRDefault="007B57A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Default="007B57A9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7B57A9" w:rsidRDefault="007B57A9" w:rsidP="00724B5C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DE0F33" w:rsidRDefault="007B57A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7B57A9" w:rsidRDefault="007B57A9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DE0F33" w:rsidRDefault="007B57A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7B57A9" w:rsidRDefault="007B57A9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718A6" w:rsidRDefault="007B57A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7B57A9" w:rsidRDefault="007B57A9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Default="007B57A9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1C2AFF" w:rsidRDefault="007B57A9" w:rsidP="00724B5C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4325E0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прочей кредиторской задолженности по расчетам с </w:t>
            </w:r>
            <w:r w:rsidR="001C2AFF">
              <w:rPr>
                <w:sz w:val="20"/>
                <w:szCs w:val="20"/>
              </w:rPr>
              <w:t xml:space="preserve">участниками бюджетного процесса </w:t>
            </w:r>
            <w:r w:rsidR="007B57A9" w:rsidRPr="009404C1">
              <w:rPr>
                <w:sz w:val="20"/>
                <w:szCs w:val="20"/>
              </w:rPr>
              <w:t>по прочим работам, услугам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прочим </w:t>
            </w:r>
            <w:r w:rsidRPr="009404C1">
              <w:rPr>
                <w:sz w:val="20"/>
                <w:szCs w:val="20"/>
              </w:rPr>
              <w:t xml:space="preserve">работам, 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 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Default="00592D5F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592D5F" w:rsidRDefault="00592D5F" w:rsidP="00724B5C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>по прочим работам, услугам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прочим </w:t>
            </w:r>
            <w:r w:rsidRPr="009404C1">
              <w:rPr>
                <w:sz w:val="20"/>
                <w:szCs w:val="20"/>
              </w:rPr>
              <w:t xml:space="preserve">работам,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697F2B" w:rsidRDefault="00592D5F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697F2B" w:rsidP="00697F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 прочей кредиторской задолженности по расчетам с финансовыми и нефинансовыми организациями государственного сектора по расчетам по страхованию 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 прочей кредиторской задолженности по расчетам с финансовыми и нефинансовыми организациями государственного сектора по расчетам по страхованию 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250063" w:rsidRDefault="00697F2B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7204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 прочей кредиторской задолженности по расчетам с финансовыми и нефинансовыми организациями государственного сектора по </w:t>
            </w:r>
            <w:r w:rsidR="00720412">
              <w:rPr>
                <w:sz w:val="20"/>
                <w:szCs w:val="20"/>
              </w:rPr>
              <w:t>услугам, работам для целей капитальных вложений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250063" w:rsidRDefault="00697F2B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72041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="00720412">
              <w:rPr>
                <w:sz w:val="20"/>
                <w:szCs w:val="20"/>
              </w:rPr>
              <w:t>услугам, работам для целей капитальных вложений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 прочей кредиторской задолженности по расчетам с финансовыми и нефинансовыми организациями государственного сектора по услугам, работам для целей капитальных вложений 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Default="004C5432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250063" w:rsidRDefault="004C5432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 прочей кредиторской задолженности по расчетам с финансовыми и нефинансовыми организациями государственного сектора по приобретению основных средств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основных средств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приобретению основных средств  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 прочей кредиторской задолженности по расчетам с финансовыми и нефинансовыми организациями государственного сектора по приобретению основных средств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основных средств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приобретению основных средств  </w:t>
            </w:r>
          </w:p>
        </w:tc>
      </w:tr>
      <w:tr w:rsidR="00250063" w:rsidRPr="009404C1" w:rsidTr="00250063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 прочей кредиторской задолженности по расчетам с финансовыми и нефинансовыми организациями государственного сектора по приобретению 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 прочей кредиторской задолженности по расчетам с финансовыми и нефинансовыми организациями государственного сектора по приобретению 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 государственным и муниципальным организациям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 государственным и муниципальным организациям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D748CB" w:rsidRDefault="00250063" w:rsidP="00C1114D">
            <w:pPr>
              <w:jc w:val="center"/>
              <w:rPr>
                <w:sz w:val="20"/>
                <w:szCs w:val="20"/>
              </w:rPr>
            </w:pPr>
            <w:r w:rsidRPr="00D748C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748CB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D748CB"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 w:rsidR="00D748CB">
              <w:rPr>
                <w:sz w:val="20"/>
                <w:szCs w:val="20"/>
              </w:rPr>
              <w:t xml:space="preserve">текущего характера  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D748CB" w:rsidRDefault="00250063" w:rsidP="00C1114D">
            <w:pPr>
              <w:jc w:val="center"/>
              <w:rPr>
                <w:sz w:val="20"/>
                <w:szCs w:val="20"/>
              </w:rPr>
            </w:pPr>
            <w:r w:rsidRPr="00D748C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D748CB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текущего характера  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Default="00D748CB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C3007B" w:rsidRDefault="00D748CB" w:rsidP="00C84F2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DE0F33" w:rsidRDefault="00D748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C3007B" w:rsidRDefault="00D748C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DE0F33" w:rsidRDefault="00D748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C3007B" w:rsidRDefault="00D748C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DE0F33" w:rsidRDefault="00D748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C3007B" w:rsidRDefault="00D748C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Default="00C3007B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84F2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85432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пенсиям, пособиям выплачиваемым организациями сектора государственного управления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85432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пенсиям, пособиям выплачиваемым организациями сектора государственного управления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718A6" w:rsidRDefault="00854327" w:rsidP="0085432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пенсиям, пособиям, выплачиваемым работодателями, нанимателями бывшим работникам 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718A6" w:rsidRDefault="00854327" w:rsidP="0085432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пенсиям, пособиям, выплачиваемым работодателями, нанимателями бывшим работникам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Default="009D6CA8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D6CA8" w:rsidRDefault="009D6CA8" w:rsidP="00C84F2D">
            <w:pPr>
              <w:jc w:val="center"/>
              <w:rPr>
                <w:sz w:val="20"/>
                <w:szCs w:val="20"/>
              </w:rPr>
            </w:pPr>
            <w:r w:rsidRPr="009D6CA8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социальным пособиям и компенсации персоналу в денежной форме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Default="009D6CA8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D6CA8" w:rsidRDefault="009D6CA8" w:rsidP="00C84F2D">
            <w:pPr>
              <w:jc w:val="center"/>
              <w:rPr>
                <w:sz w:val="20"/>
                <w:szCs w:val="20"/>
              </w:rPr>
            </w:pPr>
            <w:r w:rsidRPr="009D6CA8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социальным пособиям и компенсации персоналу в денежной форме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191F52" w:rsidRDefault="009D6CA8" w:rsidP="00C84F2D">
            <w:pPr>
              <w:jc w:val="center"/>
              <w:rPr>
                <w:sz w:val="20"/>
                <w:szCs w:val="20"/>
              </w:rPr>
            </w:pPr>
            <w:r w:rsidRPr="00191F52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191F52" w:rsidP="00191F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</w:t>
            </w:r>
            <w:r>
              <w:rPr>
                <w:sz w:val="20"/>
                <w:szCs w:val="20"/>
              </w:rPr>
              <w:t xml:space="preserve"> капитального характера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191F52" w:rsidRDefault="009D6CA8" w:rsidP="00C84F2D">
            <w:pPr>
              <w:jc w:val="center"/>
              <w:rPr>
                <w:sz w:val="20"/>
                <w:szCs w:val="20"/>
              </w:rPr>
            </w:pPr>
            <w:r w:rsidRPr="00191F52"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191F52" w:rsidP="00191F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</w:t>
            </w:r>
            <w:r>
              <w:rPr>
                <w:sz w:val="20"/>
                <w:szCs w:val="20"/>
              </w:rPr>
              <w:t xml:space="preserve"> капитального характера</w:t>
            </w:r>
          </w:p>
        </w:tc>
      </w:tr>
      <w:tr w:rsidR="00191F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718A6" w:rsidRDefault="00B860E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404C1" w:rsidRDefault="00191F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B860E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B860E1">
              <w:rPr>
                <w:sz w:val="20"/>
                <w:szCs w:val="20"/>
              </w:rPr>
              <w:t xml:space="preserve"> 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191F52" w:rsidRDefault="00B860E1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9404C1" w:rsidRDefault="00B860E1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капитального характера  </w:t>
            </w:r>
          </w:p>
        </w:tc>
      </w:tr>
      <w:tr w:rsidR="00191F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718A6" w:rsidRDefault="00B860E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404C1" w:rsidRDefault="00191F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B860E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191F52" w:rsidRDefault="00B860E1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9404C1" w:rsidRDefault="00B860E1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капитального характера  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17C37" w:rsidRDefault="009D6CA8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B860E1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17C37" w:rsidRDefault="009D6CA8" w:rsidP="00C1114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B860E1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 w:rsidR="00917C37"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1114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Default="00917C37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текущего характера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Default="00917C37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текущего характера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854327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 w:rsidR="00DE604F"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718A6" w:rsidRDefault="0085432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DE604F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 w:rsidR="00380100"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718A6" w:rsidRDefault="0085432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текущего характера 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718A6" w:rsidRDefault="0085432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текущего характера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DE0F33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718A6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718A6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текущего характера 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718A6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текущего характера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DE0F33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494217" w:rsidRDefault="00380100" w:rsidP="00C84F2D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DF4DB6" w:rsidP="00DF4DB6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капитального  характера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DE0F33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494217" w:rsidRDefault="00380100" w:rsidP="00C84F2D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DF4DB6" w:rsidP="00DF4DB6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капитального  характера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DE0F33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капитального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капитального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капитального 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 капитального характера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DE0F33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капитального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капитального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капитального 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302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 капитального характера</w:t>
            </w:r>
          </w:p>
        </w:tc>
      </w:tr>
      <w:tr w:rsidR="0049421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в бюджеты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</w:t>
            </w:r>
            <w:r w:rsidR="00D9353F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по налогу на доходы физических лиц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доходы физических лиц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9353F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D9353F"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9353F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D9353F"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прибыль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прибыль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9353F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D9353F"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добавленную стоимость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добавленную стоимость</w:t>
            </w:r>
          </w:p>
        </w:tc>
      </w:tr>
      <w:tr w:rsidR="00494217" w:rsidRPr="009404C1" w:rsidTr="00D9353F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прочим платежам в бюджет</w:t>
            </w:r>
          </w:p>
        </w:tc>
      </w:tr>
      <w:tr w:rsidR="00494217" w:rsidRPr="009404C1" w:rsidTr="00D9353F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прочим платежам в бюджет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 w:rsidR="00CD359E" w:rsidRPr="009404C1">
              <w:rPr>
                <w:sz w:val="20"/>
                <w:szCs w:val="20"/>
              </w:rPr>
              <w:t>страховым взносам на обязательное медицинское страхование в Федеральный ФОМС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медицинское страхование в Федеральный ФОМС</w:t>
            </w:r>
          </w:p>
        </w:tc>
      </w:tr>
      <w:tr w:rsidR="00CD359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BF19A5" w:rsidRDefault="00CD359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дополнительным </w:t>
            </w:r>
            <w:r w:rsidRPr="009404C1">
              <w:rPr>
                <w:sz w:val="20"/>
                <w:szCs w:val="20"/>
              </w:rPr>
              <w:t xml:space="preserve">страховым взносам на </w:t>
            </w:r>
            <w:r>
              <w:rPr>
                <w:sz w:val="20"/>
                <w:szCs w:val="20"/>
              </w:rPr>
              <w:t>пенсионное страхование</w:t>
            </w:r>
          </w:p>
        </w:tc>
      </w:tr>
      <w:tr w:rsidR="00CD359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BF19A5" w:rsidRDefault="00CD359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дополнительным </w:t>
            </w:r>
            <w:r w:rsidRPr="009404C1">
              <w:rPr>
                <w:sz w:val="20"/>
                <w:szCs w:val="20"/>
              </w:rPr>
              <w:t xml:space="preserve">страховым взносам на </w:t>
            </w:r>
            <w:r>
              <w:rPr>
                <w:sz w:val="20"/>
                <w:szCs w:val="20"/>
              </w:rPr>
              <w:t>пенсионное страхование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налогу  имущество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налогу  имущество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 xml:space="preserve">земельному  </w:t>
            </w:r>
            <w:r w:rsidRPr="009404C1">
              <w:rPr>
                <w:sz w:val="20"/>
                <w:szCs w:val="20"/>
              </w:rPr>
              <w:t xml:space="preserve">налогу 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 xml:space="preserve">земельному  </w:t>
            </w:r>
            <w:r w:rsidRPr="009404C1">
              <w:rPr>
                <w:sz w:val="20"/>
                <w:szCs w:val="20"/>
              </w:rPr>
              <w:t xml:space="preserve">налогу  </w:t>
            </w:r>
          </w:p>
        </w:tc>
      </w:tr>
      <w:tr w:rsidR="0049421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кредиторами</w:t>
            </w:r>
          </w:p>
        </w:tc>
      </w:tr>
      <w:tr w:rsidR="00494217" w:rsidRPr="009404C1" w:rsidTr="009670CE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</w:t>
            </w:r>
            <w:r w:rsidR="00486B3B">
              <w:rPr>
                <w:sz w:val="20"/>
                <w:szCs w:val="20"/>
              </w:rPr>
              <w:t xml:space="preserve"> прочей кредиторской </w:t>
            </w:r>
            <w:r w:rsidRPr="009404C1">
              <w:rPr>
                <w:sz w:val="20"/>
                <w:szCs w:val="20"/>
              </w:rPr>
              <w:t xml:space="preserve"> задолженности </w:t>
            </w:r>
            <w:r w:rsidR="00486B3B"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494217" w:rsidRPr="009404C1" w:rsidTr="009670CE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кредиторской </w:t>
            </w:r>
            <w:r w:rsidRPr="009404C1">
              <w:rPr>
                <w:sz w:val="20"/>
                <w:szCs w:val="20"/>
              </w:rPr>
              <w:t xml:space="preserve">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494217" w:rsidRPr="009404C1" w:rsidTr="009670CE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486B3B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486B3B"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расчетам с депонентами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расчетам с депонентами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Default="00486B3B" w:rsidP="00C1114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6B3B" w:rsidRPr="00486B3B" w:rsidRDefault="00486B3B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Default="00486B3B" w:rsidP="00C1114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6B3B" w:rsidRPr="00486B3B" w:rsidRDefault="00486B3B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486B3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Default="00486B3B" w:rsidP="00C1114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2426FE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2426FE">
            <w:pPr>
              <w:jc w:val="center"/>
              <w:rPr>
                <w:sz w:val="20"/>
                <w:szCs w:val="20"/>
              </w:rPr>
            </w:pPr>
            <w:r w:rsidRPr="001F6408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с прочими кредиторами</w:t>
            </w:r>
          </w:p>
        </w:tc>
      </w:tr>
      <w:tr w:rsidR="00486B3B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Default="00486B3B" w:rsidP="00C1114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2426FE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с прочими кредиторами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1F640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2426FE">
            <w:pPr>
              <w:jc w:val="center"/>
              <w:rPr>
                <w:sz w:val="20"/>
                <w:szCs w:val="20"/>
              </w:rPr>
            </w:pPr>
            <w:r w:rsidRPr="00C1465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1F640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1F640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 w:rsidR="00C14653">
              <w:rPr>
                <w:sz w:val="20"/>
                <w:szCs w:val="20"/>
              </w:rPr>
              <w:t>расчетам прошлых лет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прошлых лет</w:t>
            </w:r>
          </w:p>
        </w:tc>
      </w:tr>
      <w:tr w:rsidR="00C14653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C14653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C14653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прошлых лет</w:t>
            </w:r>
          </w:p>
        </w:tc>
      </w:tr>
      <w:tr w:rsidR="00C14653" w:rsidRPr="009404C1" w:rsidTr="001C2070">
        <w:trPr>
          <w:gridAfter w:val="2"/>
          <w:wAfter w:w="1921" w:type="pct"/>
          <w:trHeight w:val="393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BD7A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от </w:t>
            </w:r>
            <w:r w:rsidR="00BD7A5F">
              <w:rPr>
                <w:sz w:val="20"/>
                <w:szCs w:val="20"/>
              </w:rPr>
              <w:t>операционной аренды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от собственности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компенсации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F07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по условным арендным платежам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бюджета от возврата дебиторской задолженности прошлых лет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штрафных санкций по долговым обязательствам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Страховые возмещения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Возмещение ущерба имуществу (за исключением страховых возмещений)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от сумм принудительного изъятия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6D46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текущего характера от других бюджетов бюджетной системы  Российской Федерации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текущего характера бюджетным и автономным учреждениям от сектора государственного управления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Поступления текущего характера от </w:t>
            </w:r>
            <w:r w:rsidR="006D4679">
              <w:rPr>
                <w:sz w:val="20"/>
                <w:szCs w:val="20"/>
              </w:rPr>
              <w:t xml:space="preserve"> иных резидентов (за исключением сектора государственного управления и организаций государственного сектора)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6D4679" w:rsidP="006D46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Поступления  капитального  характера  от  других бюджетов бюджетной системы Российской Федерации 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Поступления капитального характера  бюджетным и автономным учреждениям  от сектора государственного управления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EE2D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от </w:t>
            </w:r>
            <w:r w:rsidR="00EE2DE6">
              <w:rPr>
                <w:sz w:val="20"/>
                <w:szCs w:val="20"/>
              </w:rPr>
              <w:t xml:space="preserve"> выбытия</w:t>
            </w:r>
            <w:r>
              <w:rPr>
                <w:sz w:val="20"/>
                <w:szCs w:val="20"/>
              </w:rPr>
              <w:t xml:space="preserve">  актив</w:t>
            </w:r>
            <w:r w:rsidR="00EE2DE6">
              <w:rPr>
                <w:sz w:val="20"/>
                <w:szCs w:val="20"/>
              </w:rPr>
              <w:t>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от операций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оценки активов и обязательств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18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Невыясненные поступления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неденежные поступления текущего характера от сектора государственного управления и организаций  государственного сектора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EE2D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Безвозмездные неденежные поступления текущего характера от  организаций </w:t>
            </w:r>
            <w:r w:rsidR="005E0F72">
              <w:rPr>
                <w:sz w:val="20"/>
                <w:szCs w:val="20"/>
              </w:rPr>
              <w:t xml:space="preserve">( за  исключением </w:t>
            </w:r>
            <w:r>
              <w:rPr>
                <w:sz w:val="20"/>
                <w:szCs w:val="20"/>
              </w:rPr>
              <w:t>сектора государственного управления и организаций  государственного сектора</w:t>
            </w:r>
            <w:r w:rsidR="005E0F72">
              <w:rPr>
                <w:sz w:val="20"/>
                <w:szCs w:val="20"/>
              </w:rPr>
              <w:t>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неденежные поступления текущего характера от физических лиц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неденежные безвозмездные поступления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 xml:space="preserve">от </w:t>
            </w:r>
            <w:r w:rsidR="005E0F72">
              <w:rPr>
                <w:sz w:val="20"/>
                <w:szCs w:val="20"/>
              </w:rPr>
              <w:t>операционной аренды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от  иных доходов от собственности</w:t>
            </w:r>
          </w:p>
        </w:tc>
      </w:tr>
      <w:tr w:rsidR="00C14653" w:rsidRPr="009404C1" w:rsidTr="009670CE">
        <w:trPr>
          <w:gridAfter w:val="2"/>
          <w:wAfter w:w="1921" w:type="pct"/>
          <w:trHeight w:val="112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 </w:t>
            </w:r>
          </w:p>
        </w:tc>
      </w:tr>
      <w:tr w:rsidR="00C14653" w:rsidRPr="009404C1" w:rsidTr="009670CE">
        <w:trPr>
          <w:gridAfter w:val="2"/>
          <w:wAfter w:w="1921" w:type="pct"/>
          <w:trHeight w:val="112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>финансового года , предшествующего отчетному, от компенсации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 xml:space="preserve"> от </w:t>
            </w:r>
            <w:r w:rsidR="005E0F72">
              <w:rPr>
                <w:sz w:val="20"/>
                <w:szCs w:val="20"/>
              </w:rPr>
              <w:t>штрафных санкций  за нарушение законодательства о закупках и нарушение условий контрактов (договоров)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от возмещения ущерба имуществу (за исключением страховых возмещений)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финансового года , предшествующего отчетному,  от </w:t>
            </w:r>
            <w:r w:rsidR="005E0F72">
              <w:rPr>
                <w:sz w:val="20"/>
                <w:szCs w:val="20"/>
              </w:rPr>
              <w:t xml:space="preserve">выбытия </w:t>
            </w:r>
            <w:r>
              <w:rPr>
                <w:sz w:val="20"/>
                <w:szCs w:val="20"/>
              </w:rPr>
              <w:t xml:space="preserve"> актив</w:t>
            </w:r>
            <w:r w:rsidR="005E0F72">
              <w:rPr>
                <w:sz w:val="20"/>
                <w:szCs w:val="20"/>
              </w:rPr>
              <w:t>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5E0F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C14653">
              <w:rPr>
                <w:sz w:val="20"/>
                <w:szCs w:val="20"/>
              </w:rPr>
              <w:t xml:space="preserve">оходы финансового года , предшествующего отчетному,  от </w:t>
            </w:r>
            <w:r w:rsidR="005E0F72">
              <w:rPr>
                <w:sz w:val="20"/>
                <w:szCs w:val="20"/>
              </w:rPr>
              <w:t xml:space="preserve">чрезвычайных доходов  от </w:t>
            </w:r>
            <w:r w:rsidR="00C14653">
              <w:rPr>
                <w:sz w:val="20"/>
                <w:szCs w:val="20"/>
              </w:rPr>
              <w:t>операций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 , предшествующего отчетному,  от оценки активов и обязательств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AD5A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C14653" w:rsidRPr="009404C1">
              <w:rPr>
                <w:sz w:val="20"/>
                <w:szCs w:val="20"/>
              </w:rPr>
              <w:t>оходы</w:t>
            </w:r>
            <w:r w:rsidR="00C14653">
              <w:rPr>
                <w:sz w:val="20"/>
                <w:szCs w:val="20"/>
              </w:rPr>
              <w:t xml:space="preserve"> финансового года, предшествующего отчетному,</w:t>
            </w:r>
            <w:r>
              <w:rPr>
                <w:sz w:val="20"/>
                <w:szCs w:val="20"/>
              </w:rPr>
              <w:t xml:space="preserve"> от невыясненных поступлений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9404C1">
              <w:rPr>
                <w:sz w:val="20"/>
                <w:szCs w:val="20"/>
              </w:rPr>
              <w:t>оходы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от иных доходов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AD5A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</w:t>
            </w:r>
            <w:r w:rsidR="00AD5AE2">
              <w:rPr>
                <w:sz w:val="20"/>
                <w:szCs w:val="20"/>
              </w:rPr>
              <w:t xml:space="preserve"> операционной аренды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AD5A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</w:t>
            </w:r>
            <w:r>
              <w:rPr>
                <w:sz w:val="20"/>
                <w:szCs w:val="20"/>
              </w:rPr>
              <w:t xml:space="preserve"> иных доходов от собственности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AD5A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F21E7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 xml:space="preserve">от </w:t>
            </w:r>
            <w:r w:rsidR="00F21E7E">
              <w:rPr>
                <w:sz w:val="20"/>
                <w:szCs w:val="20"/>
              </w:rPr>
              <w:t xml:space="preserve"> компенсации 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F21E7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 </w:t>
            </w:r>
            <w:r w:rsidR="00F21E7E">
              <w:rPr>
                <w:sz w:val="20"/>
                <w:szCs w:val="20"/>
              </w:rPr>
              <w:t>штрафных санкций  за нарушение законодательства о закупках и нарушение условий контрактов (договоров)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F21E7E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</w:t>
            </w:r>
            <w:r>
              <w:rPr>
                <w:sz w:val="20"/>
                <w:szCs w:val="20"/>
              </w:rPr>
              <w:t xml:space="preserve"> возмещения ущерба имуществу (за исключением страховых возмещений)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EB4C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прошлых финансовых лет от </w:t>
            </w:r>
            <w:r w:rsidR="00EB4CDE">
              <w:rPr>
                <w:sz w:val="20"/>
                <w:szCs w:val="20"/>
              </w:rPr>
              <w:t xml:space="preserve">выбытия </w:t>
            </w:r>
            <w:r>
              <w:rPr>
                <w:sz w:val="20"/>
                <w:szCs w:val="20"/>
              </w:rPr>
              <w:t xml:space="preserve"> актив</w:t>
            </w:r>
            <w:r w:rsidR="00EB4CDE">
              <w:rPr>
                <w:sz w:val="20"/>
                <w:szCs w:val="20"/>
              </w:rPr>
              <w:t>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прошлых финансовых лет от операций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оценки активов и обязательств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C14653" w:rsidRPr="009404C1">
              <w:rPr>
                <w:sz w:val="20"/>
                <w:szCs w:val="20"/>
              </w:rPr>
              <w:t>оходы</w:t>
            </w:r>
            <w:r w:rsidR="00C14653">
              <w:rPr>
                <w:sz w:val="20"/>
                <w:szCs w:val="20"/>
              </w:rPr>
              <w:t xml:space="preserve"> прошлых финансовых лет</w:t>
            </w:r>
            <w:r>
              <w:rPr>
                <w:sz w:val="20"/>
                <w:szCs w:val="20"/>
              </w:rPr>
              <w:t xml:space="preserve"> от невыясненных поступлений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EB4C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Иные д</w:t>
            </w:r>
            <w:r w:rsidRPr="009404C1">
              <w:rPr>
                <w:sz w:val="20"/>
                <w:szCs w:val="20"/>
              </w:rPr>
              <w:t>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заработной плате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по прочим </w:t>
            </w:r>
            <w:r w:rsidR="008D4FA0"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 w:rsidR="008D4FA0"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начисления на выплаты по оплате труда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услуги связи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транспортные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коммунальные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арендную плату  за пользование имуществом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работы, услуги по содержанию имущества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прочие работы,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страхование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услуги, работы для целей капитальных вложений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  <w:r w:rsidR="00CF072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EB4C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безвозмездные перечисления государственным </w:t>
            </w:r>
            <w:r w:rsidR="00EB4CDE"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муниципальным</w:t>
            </w:r>
            <w:r w:rsidR="00EB4CDE">
              <w:rPr>
                <w:sz w:val="20"/>
                <w:szCs w:val="20"/>
              </w:rPr>
              <w:t xml:space="preserve">) бюджетным и автономным </w:t>
            </w:r>
            <w:r w:rsidRPr="009404C1">
              <w:rPr>
                <w:sz w:val="20"/>
                <w:szCs w:val="20"/>
              </w:rPr>
              <w:t xml:space="preserve"> </w:t>
            </w:r>
            <w:r w:rsidR="00EB4CDE">
              <w:rPr>
                <w:sz w:val="20"/>
                <w:szCs w:val="20"/>
              </w:rPr>
              <w:t>учреждениям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EB4C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безвозмездные перечисления </w:t>
            </w:r>
            <w:r w:rsidR="00EB4CDE">
              <w:rPr>
                <w:sz w:val="20"/>
                <w:szCs w:val="20"/>
              </w:rPr>
              <w:t xml:space="preserve"> иным нефинансовым </w:t>
            </w:r>
            <w:r w:rsidRPr="009404C1">
              <w:rPr>
                <w:sz w:val="20"/>
                <w:szCs w:val="20"/>
              </w:rPr>
              <w:t xml:space="preserve">организациям, </w:t>
            </w:r>
            <w:r w:rsidR="00EB4CDE"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за исключением </w:t>
            </w:r>
            <w:r w:rsidR="00EB4CDE">
              <w:rPr>
                <w:sz w:val="20"/>
                <w:szCs w:val="20"/>
              </w:rPr>
              <w:t xml:space="preserve">нефинансовых организаций </w:t>
            </w:r>
            <w:r w:rsidRPr="009404C1">
              <w:rPr>
                <w:sz w:val="20"/>
                <w:szCs w:val="20"/>
              </w:rPr>
              <w:t>государственн</w:t>
            </w:r>
            <w:r w:rsidR="00EB4CDE">
              <w:rPr>
                <w:sz w:val="20"/>
                <w:szCs w:val="20"/>
              </w:rPr>
              <w:t>ого сектора) на производство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556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безвозмездные перечисления некоммерческим </w:t>
            </w:r>
            <w:r w:rsidR="00556DAE">
              <w:rPr>
                <w:sz w:val="20"/>
                <w:szCs w:val="20"/>
              </w:rPr>
              <w:t xml:space="preserve"> организациям и физическим лицам – производителям товаров, работ и услуг на производство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перечисления другим бюджетам бюджетной системы Российской Федерации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EB4CD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пособия по социальной помощи населению</w:t>
            </w:r>
            <w:r w:rsidR="00556DAE"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556DA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пенсии, пособия, выплачиваемые </w:t>
            </w:r>
            <w:r w:rsidR="00556DAE">
              <w:rPr>
                <w:sz w:val="20"/>
                <w:szCs w:val="20"/>
              </w:rPr>
              <w:t>работодателями, нанимателями бывшим работникам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социальные пособия </w:t>
            </w:r>
            <w:r w:rsidR="00AB0AEE">
              <w:rPr>
                <w:sz w:val="20"/>
                <w:szCs w:val="20"/>
              </w:rPr>
              <w:t>и компенсации персоналу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AB0AE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амортизацию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 материальных запасов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 по операциям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от обесценения активов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государственным (муниципальным) бюджетным и автономным учреждениям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налоги, пошлины и сборы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оплату штрафов за нарушение законодательства о налогах и сборах, законодательства о страховых взносах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оплату штрафов за нарушение законодательства о закупках и нарушение условий контрактов (договоров)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другие экономические санкции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иные выплаты текущего характера физическим лицам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основных средств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увеличение </w:t>
            </w:r>
            <w:r w:rsidR="00412350">
              <w:rPr>
                <w:sz w:val="20"/>
                <w:szCs w:val="20"/>
              </w:rPr>
              <w:t>стоимости лекарственных препаратов и материалов, применяемых в медицинских целях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 </w:t>
            </w:r>
            <w:r w:rsidR="005329A7">
              <w:rPr>
                <w:sz w:val="20"/>
                <w:szCs w:val="20"/>
              </w:rPr>
              <w:t>продуктов питания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горюче-смазочных материалов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строительных материалов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мягкого инвентаря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прочих оборотных запасов (материалов)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материальных запасов для  целей капитальных вложений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 прочих материальных запасов однократного применения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8D4FA0" w:rsidRDefault="00C14653" w:rsidP="00C1114D">
            <w:pPr>
              <w:jc w:val="center"/>
              <w:rPr>
                <w:sz w:val="20"/>
                <w:szCs w:val="20"/>
              </w:rPr>
            </w:pPr>
            <w:r w:rsidRPr="008D4FA0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2B193B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  <w:r w:rsidRPr="009404C1">
              <w:rPr>
                <w:sz w:val="20"/>
                <w:szCs w:val="20"/>
              </w:rPr>
              <w:t xml:space="preserve"> </w:t>
            </w:r>
            <w:r w:rsidR="00C14653" w:rsidRPr="009404C1">
              <w:rPr>
                <w:sz w:val="20"/>
                <w:szCs w:val="20"/>
              </w:rPr>
              <w:t xml:space="preserve"> </w:t>
            </w:r>
            <w:r w:rsidR="00C14653"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="00C14653"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отчетному,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r w:rsidR="008D4FA0">
              <w:rPr>
                <w:sz w:val="20"/>
                <w:szCs w:val="20"/>
              </w:rPr>
              <w:t xml:space="preserve"> (за исключением земельных участков и других обособленных природных объектов)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8D4FA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4FA0" w:rsidRPr="00B305F3" w:rsidRDefault="008D4FA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4FA0" w:rsidRPr="009404C1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 страхование</w:t>
            </w:r>
          </w:p>
        </w:tc>
      </w:tr>
      <w:tr w:rsidR="008D4FA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4FA0" w:rsidRPr="00B305F3" w:rsidRDefault="008D4FA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4FA0" w:rsidRPr="009404C1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на услуги, работы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</w:t>
            </w:r>
            <w:r w:rsidR="00C80469"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>муниципальным</w:t>
            </w:r>
            <w:r w:rsidR="00C80469"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2B193B">
            <w:pPr>
              <w:jc w:val="center"/>
              <w:rPr>
                <w:sz w:val="20"/>
                <w:szCs w:val="20"/>
              </w:rPr>
            </w:pPr>
            <w:r w:rsidRPr="008A5D23">
              <w:rPr>
                <w:sz w:val="20"/>
                <w:szCs w:val="20"/>
              </w:rPr>
              <w:t>24</w:t>
            </w:r>
            <w:r w:rsidR="002B193B" w:rsidRPr="008A5D23"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447B6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 w:rsidR="00447B68">
              <w:rPr>
                <w:sz w:val="20"/>
                <w:szCs w:val="20"/>
              </w:rPr>
              <w:t xml:space="preserve">на безвозмездные перечисления </w:t>
            </w:r>
            <w:r w:rsidR="002B193B">
              <w:rPr>
                <w:sz w:val="20"/>
                <w:szCs w:val="20"/>
              </w:rPr>
              <w:t xml:space="preserve">иным нефинансовым </w:t>
            </w:r>
            <w:r w:rsidR="002B193B" w:rsidRPr="009404C1">
              <w:rPr>
                <w:sz w:val="20"/>
                <w:szCs w:val="20"/>
              </w:rPr>
              <w:t xml:space="preserve">организациям, </w:t>
            </w:r>
            <w:r w:rsidR="002B193B">
              <w:rPr>
                <w:sz w:val="20"/>
                <w:szCs w:val="20"/>
              </w:rPr>
              <w:t>(</w:t>
            </w:r>
            <w:r w:rsidR="002B193B" w:rsidRPr="009404C1">
              <w:rPr>
                <w:sz w:val="20"/>
                <w:szCs w:val="20"/>
              </w:rPr>
              <w:t xml:space="preserve">за исключением </w:t>
            </w:r>
            <w:r w:rsidR="002B193B">
              <w:rPr>
                <w:sz w:val="20"/>
                <w:szCs w:val="20"/>
              </w:rPr>
              <w:t xml:space="preserve">нефинансовых организаций </w:t>
            </w:r>
            <w:r w:rsidR="002B193B" w:rsidRPr="009404C1">
              <w:rPr>
                <w:sz w:val="20"/>
                <w:szCs w:val="20"/>
              </w:rPr>
              <w:t>государственн</w:t>
            </w:r>
            <w:r w:rsidR="002B193B">
              <w:rPr>
                <w:sz w:val="20"/>
                <w:szCs w:val="20"/>
              </w:rPr>
              <w:t>ого сектора) на производство</w:t>
            </w:r>
          </w:p>
        </w:tc>
      </w:tr>
      <w:tr w:rsidR="002B193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193B" w:rsidRPr="00B305F3" w:rsidRDefault="002B19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193B" w:rsidRPr="009404C1" w:rsidRDefault="002B19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Default="002B19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Default="002B19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Default="002B19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Pr="002B193B" w:rsidRDefault="002B193B" w:rsidP="002B193B">
            <w:pPr>
              <w:jc w:val="center"/>
              <w:rPr>
                <w:sz w:val="20"/>
                <w:szCs w:val="20"/>
                <w:highlight w:val="yellow"/>
              </w:rPr>
            </w:pPr>
            <w:r w:rsidRPr="008A5D23"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Pr="009404C1" w:rsidRDefault="002B193B" w:rsidP="002B19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</w:t>
            </w:r>
            <w:r w:rsidR="0067379B"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>
              <w:rPr>
                <w:sz w:val="20"/>
                <w:szCs w:val="20"/>
              </w:rPr>
              <w:t>на безвозмездные перечисления некоммерческим  организациям и физическим лицам – производителям товаров, работ и услуг на производство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2B193B">
            <w:pPr>
              <w:jc w:val="center"/>
              <w:rPr>
                <w:sz w:val="20"/>
                <w:szCs w:val="20"/>
                <w:highlight w:val="yellow"/>
              </w:rPr>
            </w:pPr>
            <w:r w:rsidRPr="008A5D23"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2B19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перечисления другим бюджетам бюджетной системы Российской Федерации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  <w:r w:rsidR="002B193B"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5329A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 в денежной форме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социальные пособия и компенсации персоналу в денежной форме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отчетному,</w:t>
            </w:r>
            <w:r w:rsidRPr="009404C1">
              <w:rPr>
                <w:sz w:val="20"/>
                <w:szCs w:val="20"/>
              </w:rPr>
              <w:t xml:space="preserve"> на амортизацию 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</w:t>
            </w:r>
            <w:r>
              <w:rPr>
                <w:sz w:val="20"/>
                <w:szCs w:val="20"/>
              </w:rPr>
              <w:t>ы  финансового года, предшествующего отчетному,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 </w:t>
            </w:r>
            <w:r w:rsidRPr="009404C1">
              <w:rPr>
                <w:sz w:val="20"/>
                <w:szCs w:val="20"/>
              </w:rPr>
              <w:t>материальны</w:t>
            </w:r>
            <w:r>
              <w:rPr>
                <w:sz w:val="20"/>
                <w:szCs w:val="20"/>
              </w:rPr>
              <w:t xml:space="preserve">е </w:t>
            </w:r>
            <w:r w:rsidRPr="009404C1">
              <w:rPr>
                <w:sz w:val="20"/>
                <w:szCs w:val="20"/>
              </w:rPr>
              <w:t xml:space="preserve"> запас</w:t>
            </w:r>
            <w:r>
              <w:rPr>
                <w:sz w:val="20"/>
                <w:szCs w:val="20"/>
              </w:rPr>
              <w:t>ы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Чрезвычайные 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финансового года, предшествующего отчетному,  от обесценения активов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финансового года, предшествующего отчетному,  государственным (муниципальным) бюджетным и автономным учреждениям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1D2CA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налоги, пошлины и сборы финансового года, предшествующего отчетному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B855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налогах и сборах, законодательства о страховых взносах   финансового года, предшествующего отчетному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2E59BA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B855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закупках и нарушение условий контрактов (договоров)  финансового года, предшествующего отчетному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2E59BA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B855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экономические санкции финансового года, предшествующего отчетному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выплаты текущего характера физическим лицам финансового года, предшествующего отчетному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B8551D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основных средств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лекарственных препаратов и материалов, применяемых в медицинских целях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 финансового года, предшествующего отчетному, на увеличение стоимости продуктов питания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горюче-смазочных материалов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строительных материалов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мягкого инвентаря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прочих оборотных запасов (материалов)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материальных запасов для  целей капитальных вложений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3E5C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финансового года, предшествующего отчетному, на увеличение стоимости  прочих материальных запасов однократного применения 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DC41D0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211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r>
              <w:rPr>
                <w:sz w:val="20"/>
                <w:szCs w:val="20"/>
              </w:rPr>
              <w:t xml:space="preserve"> (за исключением земельных участков и других обособленных природных объектов)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5904BA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 w:rsidR="005904BA" w:rsidRPr="009404C1">
              <w:rPr>
                <w:sz w:val="20"/>
                <w:szCs w:val="20"/>
              </w:rPr>
              <w:t>Расходы</w:t>
            </w:r>
            <w:r w:rsidR="005904BA">
              <w:rPr>
                <w:sz w:val="20"/>
                <w:szCs w:val="20"/>
              </w:rPr>
              <w:t xml:space="preserve"> прошлых финансовых лет </w:t>
            </w:r>
            <w:r>
              <w:rPr>
                <w:sz w:val="20"/>
                <w:szCs w:val="20"/>
              </w:rPr>
              <w:t>на страхование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5904BA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537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5904BA" w:rsidP="00393BF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="00B87229">
              <w:rPr>
                <w:sz w:val="20"/>
                <w:szCs w:val="20"/>
              </w:rPr>
              <w:t>на услуги, работы для целей капитальных вложений</w:t>
            </w:r>
            <w:r w:rsidR="00B87229" w:rsidRPr="009404C1">
              <w:rPr>
                <w:sz w:val="20"/>
                <w:szCs w:val="20"/>
              </w:rPr>
              <w:t xml:space="preserve">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>муниципальным</w:t>
            </w:r>
            <w:r>
              <w:rPr>
                <w:sz w:val="20"/>
                <w:szCs w:val="20"/>
              </w:rPr>
              <w:t>)бюджетным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 безвозмездные перечисления иным нефинансовым </w:t>
            </w:r>
            <w:r w:rsidRPr="009404C1">
              <w:rPr>
                <w:sz w:val="20"/>
                <w:szCs w:val="20"/>
              </w:rPr>
              <w:t xml:space="preserve">организациям,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за исключением </w:t>
            </w:r>
            <w:r>
              <w:rPr>
                <w:sz w:val="20"/>
                <w:szCs w:val="20"/>
              </w:rPr>
              <w:t xml:space="preserve">нефинансовых организаций </w:t>
            </w:r>
            <w:r w:rsidRPr="009404C1">
              <w:rPr>
                <w:sz w:val="20"/>
                <w:szCs w:val="20"/>
              </w:rPr>
              <w:t>государственн</w:t>
            </w:r>
            <w:r>
              <w:rPr>
                <w:sz w:val="20"/>
                <w:szCs w:val="20"/>
              </w:rPr>
              <w:t>ого сектора)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на безвозмездные перечисления некоммерческим 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на перечисления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пособия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 на социальные пособия и компенсации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амортизацию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на </w:t>
            </w:r>
            <w:r w:rsidRPr="009404C1">
              <w:rPr>
                <w:sz w:val="20"/>
                <w:szCs w:val="20"/>
              </w:rPr>
              <w:t>материальны</w:t>
            </w:r>
            <w:r>
              <w:rPr>
                <w:sz w:val="20"/>
                <w:szCs w:val="20"/>
              </w:rPr>
              <w:t>е</w:t>
            </w:r>
            <w:r w:rsidRPr="009404C1">
              <w:rPr>
                <w:sz w:val="20"/>
                <w:szCs w:val="20"/>
              </w:rPr>
              <w:t xml:space="preserve"> запас</w:t>
            </w:r>
            <w:r>
              <w:rPr>
                <w:sz w:val="20"/>
                <w:szCs w:val="20"/>
              </w:rPr>
              <w:t>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</w:t>
            </w:r>
            <w:r>
              <w:rPr>
                <w:sz w:val="20"/>
                <w:szCs w:val="20"/>
              </w:rPr>
              <w:t xml:space="preserve"> прошлых финансовых лет ,</w:t>
            </w:r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прошлых финансовых лет от обесценения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52A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прошлых лет   государственным (муниципальным)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Налоги, пошлины и сборы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налогах и сборах, законодательства о страховых взносах  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закупках и нарушение условий контрактов (договоров)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экономические санкции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выплаты текущего характера физическим лицам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материальных запасов для 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прошлых финансовых лет на увеличение стоимости  прочих материальных запасов однократного применения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8A5D23">
              <w:rPr>
                <w:sz w:val="20"/>
                <w:szCs w:val="20"/>
              </w:rPr>
              <w:t>000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будущих периодов </w:t>
            </w:r>
            <w:r w:rsidRPr="009404C1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>операционной аренды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будущих периодов  от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будущих периодов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компенсации затрат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будущих периодов по условным арендным платежам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будущих периодов от сумм принудительного изъятия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 выбытия 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оценки активов и обязательств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будущих периодов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оплату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несоциальные  выплаты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начисления на оплату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транспортные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коммунальные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арендную плату за пользованием имуществом ( 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работы, услуги 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работы,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393BF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страхование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393BF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услуги, работы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790B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налоги, пошлины и сборы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90B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штрафы за нарушение  законодательства о налогах и сборах,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90B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иные выплаты текущего характера физическим лицам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F3C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лекарственных препаратов и материалов, применяемых для лекарственных целей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 однократного применения</w:t>
            </w:r>
          </w:p>
        </w:tc>
      </w:tr>
      <w:tr w:rsidR="00B87229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Санкционирование расходов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заработной  плате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начислениям на выплаты  оплате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услугам 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транспортным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коммунальным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 имуществом (за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 работам,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работам,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8722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8722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0F3C4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 по безвозмездным перечислениям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муниципальным</w:t>
            </w:r>
            <w:r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0F3C4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безвозмездным перечислениям </w:t>
            </w:r>
            <w:r>
              <w:rPr>
                <w:sz w:val="20"/>
                <w:szCs w:val="20"/>
              </w:rPr>
              <w:t xml:space="preserve">иным нефинансовым </w:t>
            </w:r>
            <w:r w:rsidRPr="009404C1">
              <w:rPr>
                <w:sz w:val="20"/>
                <w:szCs w:val="20"/>
              </w:rPr>
              <w:t>организациям</w:t>
            </w:r>
            <w:r>
              <w:rPr>
                <w:sz w:val="20"/>
                <w:szCs w:val="20"/>
              </w:rPr>
              <w:t xml:space="preserve"> (</w:t>
            </w:r>
            <w:r w:rsidRPr="009404C1">
              <w:rPr>
                <w:sz w:val="20"/>
                <w:szCs w:val="20"/>
              </w:rPr>
              <w:t xml:space="preserve"> за исключением</w:t>
            </w:r>
            <w:r>
              <w:rPr>
                <w:sz w:val="20"/>
                <w:szCs w:val="20"/>
              </w:rPr>
              <w:t xml:space="preserve"> нефинансовых организаций государственного сектора)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безвозмездным перечислениям</w:t>
            </w:r>
            <w:r>
              <w:rPr>
                <w:sz w:val="20"/>
                <w:szCs w:val="20"/>
              </w:rPr>
              <w:t xml:space="preserve">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пособиям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</w:t>
            </w:r>
            <w:r>
              <w:rPr>
                <w:sz w:val="20"/>
                <w:szCs w:val="20"/>
              </w:rPr>
              <w:t>на социальные пособия и компенсации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налогам, пошлинам и сборам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налогах и сборах,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закупках и нарушение условий контрактов (договоров)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</w:t>
            </w:r>
            <w:r w:rsidRPr="009404C1">
              <w:rPr>
                <w:sz w:val="20"/>
                <w:szCs w:val="20"/>
              </w:rPr>
              <w:t xml:space="preserve">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увеличению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заработной  плате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начислениям на выплаты  оплате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услугам 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транспортным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коммунальным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пользованием имуществом  (за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 работам,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работам,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безвозмездным перечислениям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муниципальным</w:t>
            </w:r>
            <w:r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иным нефинансовым </w:t>
            </w:r>
            <w:r w:rsidRPr="009404C1">
              <w:rPr>
                <w:sz w:val="20"/>
                <w:szCs w:val="20"/>
              </w:rPr>
              <w:t>организациям</w:t>
            </w:r>
            <w:r>
              <w:rPr>
                <w:sz w:val="20"/>
                <w:szCs w:val="20"/>
              </w:rPr>
              <w:t xml:space="preserve"> (</w:t>
            </w:r>
            <w:r w:rsidRPr="009404C1">
              <w:rPr>
                <w:sz w:val="20"/>
                <w:szCs w:val="20"/>
              </w:rPr>
              <w:t xml:space="preserve"> за исключением</w:t>
            </w:r>
            <w:r>
              <w:rPr>
                <w:sz w:val="20"/>
                <w:szCs w:val="20"/>
              </w:rPr>
              <w:t xml:space="preserve"> нефинансовых организаций государственного сектора)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</w:t>
            </w:r>
            <w:r>
              <w:rPr>
                <w:sz w:val="20"/>
                <w:szCs w:val="20"/>
              </w:rPr>
              <w:t xml:space="preserve"> по </w:t>
            </w:r>
            <w:r w:rsidRPr="009404C1">
              <w:rPr>
                <w:sz w:val="20"/>
                <w:szCs w:val="20"/>
              </w:rPr>
              <w:t>безвозмездным перечислениям</w:t>
            </w:r>
            <w:r>
              <w:rPr>
                <w:sz w:val="20"/>
                <w:szCs w:val="20"/>
              </w:rPr>
              <w:t xml:space="preserve">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пенсиям, пособиям, выплачиваемых работодателями, нанимателями бывшим работникам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8722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социальным пособиям и компенсациям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>
            <w:r w:rsidRPr="00C7771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расходам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>
            <w:r w:rsidRPr="00C7771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393BFD">
            <w:r w:rsidRPr="00C7771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закупках и нарушение условий контрактов (договоров)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0E1F51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61A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увеличению стоимости </w:t>
            </w:r>
            <w:r w:rsidRPr="009404C1">
              <w:rPr>
                <w:sz w:val="20"/>
                <w:szCs w:val="20"/>
              </w:rPr>
              <w:t xml:space="preserve">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61A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E1F5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E1F5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E1F51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 доходам от </w:t>
            </w:r>
            <w:r>
              <w:rPr>
                <w:sz w:val="20"/>
                <w:szCs w:val="20"/>
              </w:rPr>
              <w:t xml:space="preserve"> операционной аренды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186CDD" w:rsidRDefault="00B87229" w:rsidP="00C1114D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доходам от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(прогнозные) назначения по доходам от оказания платных услуг (работ)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по доходам по условным (арендным) платежам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возмещению ущерба имуществу (за исключением страховых возмещений)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по доходам от выбытия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 невыясненных поступлений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 иным доходам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уменьшения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нематериальных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уменьшению стоимости непроизведенных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горюче- 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уменьшению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уменьшения стоимости прочих оборотных ценностей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504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заработной плате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 несоциальным выплатам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начислениям на выплаты по оплате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транспортным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коммунальным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арендной плате за пользованием имуществом (за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работам (услугам)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F5379E" w:rsidRDefault="00B87229" w:rsidP="00C1114D">
            <w:pPr>
              <w:jc w:val="center"/>
              <w:rPr>
                <w:sz w:val="20"/>
                <w:szCs w:val="20"/>
              </w:rPr>
            </w:pPr>
            <w:r w:rsidRPr="00F5379E"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F5379E" w:rsidRDefault="00B87229" w:rsidP="00C1114D">
            <w:pPr>
              <w:jc w:val="center"/>
              <w:rPr>
                <w:sz w:val="20"/>
                <w:szCs w:val="20"/>
              </w:rPr>
            </w:pPr>
            <w:r w:rsidRPr="00F5379E"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услугам, работам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537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 безвозмездным перечислениям государственным (муниципальным) 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E1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605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иным нефинансовым организациям (за исключением нефинансовых  организаций государственного сектора)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E1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E1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пособиям по социальной помощи населению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83680" w:rsidRDefault="00B87229" w:rsidP="00C1114D">
            <w:pPr>
              <w:jc w:val="center"/>
              <w:rPr>
                <w:sz w:val="20"/>
                <w:szCs w:val="20"/>
              </w:rPr>
            </w:pPr>
            <w:r w:rsidRPr="00983680"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пенсиям, пособиям, выплачиваемым работодателями, нанимателями бывшим работникам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83680" w:rsidRDefault="00B87229" w:rsidP="00C1114D">
            <w:pPr>
              <w:jc w:val="center"/>
              <w:rPr>
                <w:sz w:val="20"/>
                <w:szCs w:val="20"/>
              </w:rPr>
            </w:pPr>
            <w:r w:rsidRPr="00983680"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социальным пособиям и компенсациям персоналу в  денежной форме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r w:rsidRPr="00B605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605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B605A3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983680">
            <w:pPr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 xml:space="preserve">Сметные (плановые, прогнозные) назначение  по расходам (выплатам)  </w:t>
            </w:r>
            <w:r>
              <w:rPr>
                <w:sz w:val="20"/>
                <w:szCs w:val="20"/>
              </w:rPr>
              <w:t>на налоги, пошлины и сборы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B60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983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штрафы за нарушение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60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83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другие экономические санкции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B60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983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иные выплаты текущего характера физическим лицам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7147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0951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заработной плате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несоциальным выплатам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начислениям на выплаты по оплате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транспортным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коммунальным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арендной  плате за пользованием имуществом (за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работам,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услугам, работам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EF242F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951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  безвозмездным перечислениям государственным  (  муниципальным)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F24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F24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безвозмездным перечислениям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F24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безвозмездным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пособиям по социальной помощи населению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пенсиям, пособиям, выплачиваемым работодателями, нанимателями бывшим работникам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расходам (выплатам)  по социальным пособиям и компенсациям персоналу в  денежной форме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 по </w:t>
            </w:r>
            <w:r w:rsidRPr="00B605A3">
              <w:rPr>
                <w:sz w:val="20"/>
                <w:szCs w:val="20"/>
              </w:rPr>
              <w:t xml:space="preserve">расходам (выплатам)  </w:t>
            </w:r>
            <w:r>
              <w:rPr>
                <w:sz w:val="20"/>
                <w:szCs w:val="20"/>
              </w:rPr>
              <w:t>на налоги, пошлины и сборы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штрафы за нарушение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другие экономические санкции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иные выплаты текущего характера физическим лицам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812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 расходам (выплатам)  по увеличению стоимости 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4D266E" w:rsidRDefault="00B87229" w:rsidP="00933ADA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операционной аренды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4D266E" w:rsidRDefault="00B87229" w:rsidP="00933ADA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186CDD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оказания платных услуг (работ)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по условным (арендным) платежам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по возмещению ущерба имуществу (за исключением страховых возмещений)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D04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от выбытия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4D04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 от  невыясненных поступлений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 иным доходам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нематериальных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непроизведенных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006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Получено доходов от 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операционной аренды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4006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Получено доходов от 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оказания платных услуг (работ)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по условным (арендным) платежам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4D26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  доходов  по возмещению ущерба имуществу (за исключением страховых возмещений)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 доходов  от выбытия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 от  невыясненных поступлений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 иным доходам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нематериальных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непроизведенных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прочих материальных запасов однократного применения</w:t>
            </w:r>
          </w:p>
        </w:tc>
      </w:tr>
    </w:tbl>
    <w:p w:rsidR="00D25B01" w:rsidRPr="009404C1" w:rsidRDefault="00F36BB5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F87C63" w:rsidRPr="009404C1" w:rsidRDefault="002D5F67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 w:rsidRPr="009404C1">
        <w:rPr>
          <w:b/>
          <w:bCs/>
          <w:sz w:val="20"/>
          <w:szCs w:val="20"/>
        </w:rPr>
        <w:t>Забалансовые счета</w:t>
      </w:r>
    </w:p>
    <w:p w:rsidR="00F35306" w:rsidRPr="009404C1" w:rsidRDefault="00F35306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29"/>
        <w:gridCol w:w="8659"/>
        <w:gridCol w:w="1830"/>
      </w:tblGrid>
      <w:tr w:rsidR="00F87C6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№ </w:t>
            </w:r>
            <w:r w:rsidRPr="009404C1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Номер счета</w:t>
            </w:r>
          </w:p>
        </w:tc>
      </w:tr>
      <w:tr w:rsidR="00AB696A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01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5E37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ценности,  на хранени</w:t>
            </w:r>
            <w:r w:rsidR="005E37D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02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91435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03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591435" w:rsidRDefault="00591435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4D266E" w:rsidRDefault="004D266E" w:rsidP="005E09B3">
            <w:pPr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омнительная задолженность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04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6B13BA" w:rsidRDefault="00591435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Путевки  неоплаченные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194C58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Запасные части к транспортным средствам, выданные взамен изношенных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09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10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Переплаты пенсии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6B13BA">
            <w:pPr>
              <w:rPr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Задолженность, невостребованная кредиторами</w:t>
            </w:r>
            <w:r w:rsidR="00194C58" w:rsidRPr="009404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20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5E37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23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 доверительное управление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24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</w:t>
            </w:r>
            <w:r w:rsidR="00194C58" w:rsidRPr="009404C1">
              <w:rPr>
                <w:sz w:val="20"/>
                <w:szCs w:val="20"/>
              </w:rPr>
              <w:t xml:space="preserve">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25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26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94C58" w:rsidRPr="009404C1" w:rsidTr="006B13BA">
        <w:tc>
          <w:tcPr>
            <w:tcW w:w="28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3894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</w:tr>
    </w:tbl>
    <w:p w:rsidR="002D5F67" w:rsidRPr="009404C1" w:rsidRDefault="002D5F67" w:rsidP="00FC3E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sectPr w:rsidR="002D5F67" w:rsidRPr="009404C1" w:rsidSect="005904BA">
      <w:pgSz w:w="11906" w:h="16838"/>
      <w:pgMar w:top="284" w:right="454" w:bottom="28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defaultTabStop w:val="708"/>
  <w:drawingGridHorizontalSpacing w:val="120"/>
  <w:displayHorizontalDrawingGridEvery w:val="2"/>
  <w:noPunctuationKerning/>
  <w:characterSpacingControl w:val="doNotCompress"/>
  <w:ignoreMixedContent/>
  <w:compat>
    <w:compatSetting w:name="compatibilityMode" w:uri="http://schemas.microsoft.com/office/word" w:val="12"/>
  </w:compat>
  <w:rsids>
    <w:rsidRoot w:val="00265EF4"/>
    <w:rsid w:val="00001CE7"/>
    <w:rsid w:val="000109D2"/>
    <w:rsid w:val="00012CD1"/>
    <w:rsid w:val="00016B7E"/>
    <w:rsid w:val="00033FE8"/>
    <w:rsid w:val="00036132"/>
    <w:rsid w:val="000400D7"/>
    <w:rsid w:val="00046930"/>
    <w:rsid w:val="00064682"/>
    <w:rsid w:val="000672D4"/>
    <w:rsid w:val="000733D6"/>
    <w:rsid w:val="00080712"/>
    <w:rsid w:val="000915B6"/>
    <w:rsid w:val="000951B1"/>
    <w:rsid w:val="000959CE"/>
    <w:rsid w:val="000C0E9C"/>
    <w:rsid w:val="000C25E5"/>
    <w:rsid w:val="000C7F0A"/>
    <w:rsid w:val="000D18FC"/>
    <w:rsid w:val="000D3C43"/>
    <w:rsid w:val="000D3FE9"/>
    <w:rsid w:val="000D7750"/>
    <w:rsid w:val="000E0FE8"/>
    <w:rsid w:val="000E144C"/>
    <w:rsid w:val="000E1F51"/>
    <w:rsid w:val="000E49CC"/>
    <w:rsid w:val="000E4E8D"/>
    <w:rsid w:val="000F3C43"/>
    <w:rsid w:val="0011678B"/>
    <w:rsid w:val="0012489E"/>
    <w:rsid w:val="00136A47"/>
    <w:rsid w:val="001422B6"/>
    <w:rsid w:val="00143975"/>
    <w:rsid w:val="001458E1"/>
    <w:rsid w:val="00147510"/>
    <w:rsid w:val="00155413"/>
    <w:rsid w:val="001634FE"/>
    <w:rsid w:val="0017136A"/>
    <w:rsid w:val="0017545E"/>
    <w:rsid w:val="00186CDD"/>
    <w:rsid w:val="0019136C"/>
    <w:rsid w:val="00191558"/>
    <w:rsid w:val="00191F52"/>
    <w:rsid w:val="00194C58"/>
    <w:rsid w:val="001A5AD8"/>
    <w:rsid w:val="001C0984"/>
    <w:rsid w:val="001C2070"/>
    <w:rsid w:val="001C2AFF"/>
    <w:rsid w:val="001C678A"/>
    <w:rsid w:val="001D2CA5"/>
    <w:rsid w:val="001E3BD4"/>
    <w:rsid w:val="001E5352"/>
    <w:rsid w:val="001E7CC1"/>
    <w:rsid w:val="001F0C5B"/>
    <w:rsid w:val="001F32C1"/>
    <w:rsid w:val="001F6408"/>
    <w:rsid w:val="00203EBE"/>
    <w:rsid w:val="00205F0F"/>
    <w:rsid w:val="00206DAA"/>
    <w:rsid w:val="002164CB"/>
    <w:rsid w:val="002228C5"/>
    <w:rsid w:val="0023269B"/>
    <w:rsid w:val="00234309"/>
    <w:rsid w:val="002426FE"/>
    <w:rsid w:val="0024677B"/>
    <w:rsid w:val="00250063"/>
    <w:rsid w:val="0025515A"/>
    <w:rsid w:val="002652F3"/>
    <w:rsid w:val="00265EF4"/>
    <w:rsid w:val="0029467D"/>
    <w:rsid w:val="002A4CFE"/>
    <w:rsid w:val="002B193B"/>
    <w:rsid w:val="002B7421"/>
    <w:rsid w:val="002D23D6"/>
    <w:rsid w:val="002D23E5"/>
    <w:rsid w:val="002D5F67"/>
    <w:rsid w:val="002E3E50"/>
    <w:rsid w:val="002E53F2"/>
    <w:rsid w:val="002F5371"/>
    <w:rsid w:val="00325452"/>
    <w:rsid w:val="003326D8"/>
    <w:rsid w:val="0033372B"/>
    <w:rsid w:val="00357754"/>
    <w:rsid w:val="003668AB"/>
    <w:rsid w:val="003712D0"/>
    <w:rsid w:val="00380100"/>
    <w:rsid w:val="003A397E"/>
    <w:rsid w:val="003C10E7"/>
    <w:rsid w:val="003C3EBC"/>
    <w:rsid w:val="003D727F"/>
    <w:rsid w:val="003E5C6D"/>
    <w:rsid w:val="00400697"/>
    <w:rsid w:val="0041198D"/>
    <w:rsid w:val="00412350"/>
    <w:rsid w:val="0042144B"/>
    <w:rsid w:val="0042642D"/>
    <w:rsid w:val="004325E0"/>
    <w:rsid w:val="00434300"/>
    <w:rsid w:val="00447B68"/>
    <w:rsid w:val="00452987"/>
    <w:rsid w:val="00461A41"/>
    <w:rsid w:val="00465E9A"/>
    <w:rsid w:val="004710C4"/>
    <w:rsid w:val="00474CFB"/>
    <w:rsid w:val="004777B1"/>
    <w:rsid w:val="00477E1B"/>
    <w:rsid w:val="00483DAA"/>
    <w:rsid w:val="00484DA4"/>
    <w:rsid w:val="00484EAB"/>
    <w:rsid w:val="00486B3B"/>
    <w:rsid w:val="00490228"/>
    <w:rsid w:val="00494217"/>
    <w:rsid w:val="004B5082"/>
    <w:rsid w:val="004C5432"/>
    <w:rsid w:val="004D041F"/>
    <w:rsid w:val="004D266E"/>
    <w:rsid w:val="004D57DF"/>
    <w:rsid w:val="004D5E39"/>
    <w:rsid w:val="004E03E5"/>
    <w:rsid w:val="004E2D75"/>
    <w:rsid w:val="004E439E"/>
    <w:rsid w:val="00512519"/>
    <w:rsid w:val="005134BF"/>
    <w:rsid w:val="00520061"/>
    <w:rsid w:val="00521AD0"/>
    <w:rsid w:val="00527BE9"/>
    <w:rsid w:val="005329A7"/>
    <w:rsid w:val="005420D1"/>
    <w:rsid w:val="00546A37"/>
    <w:rsid w:val="00556DAE"/>
    <w:rsid w:val="005648E9"/>
    <w:rsid w:val="005745DE"/>
    <w:rsid w:val="005904BA"/>
    <w:rsid w:val="00591435"/>
    <w:rsid w:val="00592D5F"/>
    <w:rsid w:val="005B21C4"/>
    <w:rsid w:val="005C3369"/>
    <w:rsid w:val="005D69E4"/>
    <w:rsid w:val="005E09B3"/>
    <w:rsid w:val="005E0F72"/>
    <w:rsid w:val="005E1DDC"/>
    <w:rsid w:val="005E33EA"/>
    <w:rsid w:val="005E34CB"/>
    <w:rsid w:val="005E37D8"/>
    <w:rsid w:val="0060021E"/>
    <w:rsid w:val="00603280"/>
    <w:rsid w:val="00616810"/>
    <w:rsid w:val="0062109D"/>
    <w:rsid w:val="00621779"/>
    <w:rsid w:val="0063718D"/>
    <w:rsid w:val="00644C73"/>
    <w:rsid w:val="006511D0"/>
    <w:rsid w:val="00656B14"/>
    <w:rsid w:val="00660CA4"/>
    <w:rsid w:val="0067379B"/>
    <w:rsid w:val="00691FD7"/>
    <w:rsid w:val="00697F2B"/>
    <w:rsid w:val="006B13BA"/>
    <w:rsid w:val="006D4679"/>
    <w:rsid w:val="006E3B91"/>
    <w:rsid w:val="0071470C"/>
    <w:rsid w:val="0071784C"/>
    <w:rsid w:val="00720412"/>
    <w:rsid w:val="00722DAD"/>
    <w:rsid w:val="00724B5C"/>
    <w:rsid w:val="007279D8"/>
    <w:rsid w:val="007324CA"/>
    <w:rsid w:val="007337A2"/>
    <w:rsid w:val="007365C9"/>
    <w:rsid w:val="00741E0A"/>
    <w:rsid w:val="007513E9"/>
    <w:rsid w:val="00761694"/>
    <w:rsid w:val="0077282D"/>
    <w:rsid w:val="0077714D"/>
    <w:rsid w:val="00783EE5"/>
    <w:rsid w:val="00785BD5"/>
    <w:rsid w:val="007865C5"/>
    <w:rsid w:val="00790B56"/>
    <w:rsid w:val="00793E2C"/>
    <w:rsid w:val="00794105"/>
    <w:rsid w:val="007A6D07"/>
    <w:rsid w:val="007A73DE"/>
    <w:rsid w:val="007B2BD2"/>
    <w:rsid w:val="007B57A9"/>
    <w:rsid w:val="007C1F80"/>
    <w:rsid w:val="007C38DC"/>
    <w:rsid w:val="007C5248"/>
    <w:rsid w:val="007D0172"/>
    <w:rsid w:val="007E4B40"/>
    <w:rsid w:val="007F30A7"/>
    <w:rsid w:val="00800146"/>
    <w:rsid w:val="00804CE1"/>
    <w:rsid w:val="008118D8"/>
    <w:rsid w:val="00812874"/>
    <w:rsid w:val="008140AD"/>
    <w:rsid w:val="008214E7"/>
    <w:rsid w:val="00823528"/>
    <w:rsid w:val="008240C3"/>
    <w:rsid w:val="00830B44"/>
    <w:rsid w:val="00834A2D"/>
    <w:rsid w:val="00841721"/>
    <w:rsid w:val="0084410F"/>
    <w:rsid w:val="00847739"/>
    <w:rsid w:val="00854327"/>
    <w:rsid w:val="00856320"/>
    <w:rsid w:val="00861348"/>
    <w:rsid w:val="00863C7C"/>
    <w:rsid w:val="008718FB"/>
    <w:rsid w:val="00873422"/>
    <w:rsid w:val="00880CC4"/>
    <w:rsid w:val="00884780"/>
    <w:rsid w:val="008A5D23"/>
    <w:rsid w:val="008A6752"/>
    <w:rsid w:val="008B34BD"/>
    <w:rsid w:val="008C4CFA"/>
    <w:rsid w:val="008D4FA0"/>
    <w:rsid w:val="008E6AF4"/>
    <w:rsid w:val="008F65BB"/>
    <w:rsid w:val="008F77B9"/>
    <w:rsid w:val="00904399"/>
    <w:rsid w:val="0091604C"/>
    <w:rsid w:val="00917C37"/>
    <w:rsid w:val="00932D0E"/>
    <w:rsid w:val="00933ADA"/>
    <w:rsid w:val="009404C1"/>
    <w:rsid w:val="00957D1C"/>
    <w:rsid w:val="00960F6A"/>
    <w:rsid w:val="009670CE"/>
    <w:rsid w:val="009719AA"/>
    <w:rsid w:val="00981770"/>
    <w:rsid w:val="00983680"/>
    <w:rsid w:val="009845DF"/>
    <w:rsid w:val="00992B4B"/>
    <w:rsid w:val="009B64B5"/>
    <w:rsid w:val="009C6323"/>
    <w:rsid w:val="009D6CA8"/>
    <w:rsid w:val="009F3ADD"/>
    <w:rsid w:val="009F4404"/>
    <w:rsid w:val="009F45EA"/>
    <w:rsid w:val="009F70D5"/>
    <w:rsid w:val="00A02684"/>
    <w:rsid w:val="00A114BA"/>
    <w:rsid w:val="00A248DD"/>
    <w:rsid w:val="00A37772"/>
    <w:rsid w:val="00A67AE2"/>
    <w:rsid w:val="00A808D3"/>
    <w:rsid w:val="00A90A00"/>
    <w:rsid w:val="00AA64C6"/>
    <w:rsid w:val="00AA7267"/>
    <w:rsid w:val="00AA75B9"/>
    <w:rsid w:val="00AB0AEE"/>
    <w:rsid w:val="00AB344E"/>
    <w:rsid w:val="00AB696A"/>
    <w:rsid w:val="00AC3FE3"/>
    <w:rsid w:val="00AD1374"/>
    <w:rsid w:val="00AD1F0F"/>
    <w:rsid w:val="00AD5AE2"/>
    <w:rsid w:val="00AE4828"/>
    <w:rsid w:val="00B01DAE"/>
    <w:rsid w:val="00B05C28"/>
    <w:rsid w:val="00B11571"/>
    <w:rsid w:val="00B3094D"/>
    <w:rsid w:val="00B41B0D"/>
    <w:rsid w:val="00B41DA2"/>
    <w:rsid w:val="00B605A3"/>
    <w:rsid w:val="00B838FB"/>
    <w:rsid w:val="00B8551D"/>
    <w:rsid w:val="00B860E1"/>
    <w:rsid w:val="00B86CFF"/>
    <w:rsid w:val="00B87229"/>
    <w:rsid w:val="00B87A64"/>
    <w:rsid w:val="00B9560B"/>
    <w:rsid w:val="00BA05C3"/>
    <w:rsid w:val="00BC32F9"/>
    <w:rsid w:val="00BC6FFD"/>
    <w:rsid w:val="00BD7A5F"/>
    <w:rsid w:val="00BE7182"/>
    <w:rsid w:val="00BF0879"/>
    <w:rsid w:val="00BF29BD"/>
    <w:rsid w:val="00C00ECF"/>
    <w:rsid w:val="00C0396E"/>
    <w:rsid w:val="00C1114D"/>
    <w:rsid w:val="00C14653"/>
    <w:rsid w:val="00C14B00"/>
    <w:rsid w:val="00C2172F"/>
    <w:rsid w:val="00C244D3"/>
    <w:rsid w:val="00C3007B"/>
    <w:rsid w:val="00C32195"/>
    <w:rsid w:val="00C41450"/>
    <w:rsid w:val="00C447BB"/>
    <w:rsid w:val="00C52AA2"/>
    <w:rsid w:val="00C62BC0"/>
    <w:rsid w:val="00C633B4"/>
    <w:rsid w:val="00C7339D"/>
    <w:rsid w:val="00C80469"/>
    <w:rsid w:val="00C832FA"/>
    <w:rsid w:val="00C84F2D"/>
    <w:rsid w:val="00C90CB8"/>
    <w:rsid w:val="00CD359E"/>
    <w:rsid w:val="00CD479C"/>
    <w:rsid w:val="00CE23C7"/>
    <w:rsid w:val="00CF072A"/>
    <w:rsid w:val="00CF2A5B"/>
    <w:rsid w:val="00CF67A8"/>
    <w:rsid w:val="00D25B01"/>
    <w:rsid w:val="00D404D1"/>
    <w:rsid w:val="00D47672"/>
    <w:rsid w:val="00D47A0F"/>
    <w:rsid w:val="00D517E2"/>
    <w:rsid w:val="00D617B9"/>
    <w:rsid w:val="00D62A67"/>
    <w:rsid w:val="00D663D0"/>
    <w:rsid w:val="00D748CB"/>
    <w:rsid w:val="00D9353F"/>
    <w:rsid w:val="00D96CCC"/>
    <w:rsid w:val="00DA1CB2"/>
    <w:rsid w:val="00DC139B"/>
    <w:rsid w:val="00DC5566"/>
    <w:rsid w:val="00DD6251"/>
    <w:rsid w:val="00DD7B1A"/>
    <w:rsid w:val="00DE35A2"/>
    <w:rsid w:val="00DE604F"/>
    <w:rsid w:val="00DF4DB6"/>
    <w:rsid w:val="00E06197"/>
    <w:rsid w:val="00E26D43"/>
    <w:rsid w:val="00E34413"/>
    <w:rsid w:val="00E41AA1"/>
    <w:rsid w:val="00E44929"/>
    <w:rsid w:val="00E50165"/>
    <w:rsid w:val="00E5035A"/>
    <w:rsid w:val="00E555BE"/>
    <w:rsid w:val="00E64000"/>
    <w:rsid w:val="00E8267E"/>
    <w:rsid w:val="00E9049E"/>
    <w:rsid w:val="00E95808"/>
    <w:rsid w:val="00EA2438"/>
    <w:rsid w:val="00EA2D8E"/>
    <w:rsid w:val="00EA35CA"/>
    <w:rsid w:val="00EA6C2C"/>
    <w:rsid w:val="00EB1895"/>
    <w:rsid w:val="00EB4CDE"/>
    <w:rsid w:val="00EC3B8C"/>
    <w:rsid w:val="00ED2957"/>
    <w:rsid w:val="00EE0BEA"/>
    <w:rsid w:val="00EE2DE6"/>
    <w:rsid w:val="00EE66EE"/>
    <w:rsid w:val="00EF242F"/>
    <w:rsid w:val="00F01BAB"/>
    <w:rsid w:val="00F07C44"/>
    <w:rsid w:val="00F12522"/>
    <w:rsid w:val="00F21E7E"/>
    <w:rsid w:val="00F35306"/>
    <w:rsid w:val="00F36BB5"/>
    <w:rsid w:val="00F42136"/>
    <w:rsid w:val="00F43F41"/>
    <w:rsid w:val="00F45834"/>
    <w:rsid w:val="00F51C8D"/>
    <w:rsid w:val="00F5379E"/>
    <w:rsid w:val="00F56F20"/>
    <w:rsid w:val="00F579D9"/>
    <w:rsid w:val="00F64C4D"/>
    <w:rsid w:val="00F67A21"/>
    <w:rsid w:val="00F826D9"/>
    <w:rsid w:val="00F87C63"/>
    <w:rsid w:val="00F9225F"/>
    <w:rsid w:val="00F92A14"/>
    <w:rsid w:val="00F9651B"/>
    <w:rsid w:val="00FA6853"/>
    <w:rsid w:val="00FB1E90"/>
    <w:rsid w:val="00FB5C15"/>
    <w:rsid w:val="00FC3EB8"/>
    <w:rsid w:val="00FD150F"/>
    <w:rsid w:val="00FE7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5E29A1"/>
  <w15:docId w15:val="{F743449C-F314-4C16-AA6B-69005725D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7C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87C63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EF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7C63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C6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87C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7C6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7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7C63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87C63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87C63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87C63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87C63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87C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87C63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87C63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87C63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87C63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87C63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87C63"/>
    <w:rPr>
      <w:color w:val="FF9900"/>
    </w:rPr>
  </w:style>
  <w:style w:type="character" w:customStyle="1" w:styleId="small">
    <w:name w:val="small"/>
    <w:basedOn w:val="a0"/>
    <w:rsid w:val="00F87C63"/>
    <w:rPr>
      <w:sz w:val="16"/>
      <w:szCs w:val="16"/>
    </w:rPr>
  </w:style>
  <w:style w:type="character" w:customStyle="1" w:styleId="fill">
    <w:name w:val="fill"/>
    <w:basedOn w:val="a0"/>
    <w:rsid w:val="00F87C63"/>
    <w:rPr>
      <w:b/>
      <w:bCs/>
      <w:i/>
      <w:iCs/>
      <w:color w:val="FF0000"/>
    </w:rPr>
  </w:style>
  <w:style w:type="character" w:customStyle="1" w:styleId="maggd">
    <w:name w:val="maggd"/>
    <w:basedOn w:val="a0"/>
    <w:rsid w:val="00F87C63"/>
    <w:rPr>
      <w:color w:val="006400"/>
    </w:rPr>
  </w:style>
  <w:style w:type="character" w:customStyle="1" w:styleId="magusn">
    <w:name w:val="magusn"/>
    <w:basedOn w:val="a0"/>
    <w:rsid w:val="00F87C63"/>
    <w:rPr>
      <w:color w:val="006666"/>
    </w:rPr>
  </w:style>
  <w:style w:type="character" w:customStyle="1" w:styleId="enp">
    <w:name w:val="enp"/>
    <w:basedOn w:val="a0"/>
    <w:rsid w:val="00F87C63"/>
    <w:rPr>
      <w:color w:val="3C7828"/>
    </w:rPr>
  </w:style>
  <w:style w:type="character" w:styleId="a6">
    <w:name w:val="annotation reference"/>
    <w:basedOn w:val="a0"/>
    <w:uiPriority w:val="99"/>
    <w:semiHidden/>
    <w:unhideWhenUsed/>
    <w:rsid w:val="00265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5E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5EF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5E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5EF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65E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EF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65E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DE35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35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F51B5A-0ABC-4FB6-9D03-14F9034CC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5206</TotalTime>
  <Pages>1</Pages>
  <Words>26122</Words>
  <Characters>148901</Characters>
  <Application>Microsoft Office Word</Application>
  <DocSecurity>0</DocSecurity>
  <PresentationFormat>qzdcvl</PresentationFormat>
  <Lines>1240</Lines>
  <Paragraphs>349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>Reanimator Extreme Edition</Company>
  <LinksUpToDate>false</LinksUpToDate>
  <CharactersWithSpaces>174674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creator>Добрынина</dc:creator>
  <dc:description>Подготовлено на базе материалов БСС «Система Главбух»</dc:description>
  <cp:lastModifiedBy>Пользователь</cp:lastModifiedBy>
  <cp:revision>101</cp:revision>
  <cp:lastPrinted>2017-08-23T12:05:00Z</cp:lastPrinted>
  <dcterms:created xsi:type="dcterms:W3CDTF">2017-02-15T12:47:00Z</dcterms:created>
  <dcterms:modified xsi:type="dcterms:W3CDTF">2019-06-21T04:46:00Z</dcterms:modified>
</cp:coreProperties>
</file>